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4E3129" w14:textId="00AB8A2E" w:rsidR="0007640C" w:rsidRDefault="3CCF6714" w:rsidP="3CCF6714">
      <w:pPr>
        <w:jc w:val="center"/>
        <w:rPr>
          <w:sz w:val="32"/>
          <w:szCs w:val="32"/>
        </w:rPr>
      </w:pPr>
      <w:bookmarkStart w:id="0" w:name="_GoBack"/>
      <w:bookmarkEnd w:id="0"/>
      <w:r w:rsidRPr="3CCF6714">
        <w:rPr>
          <w:sz w:val="32"/>
          <w:szCs w:val="32"/>
        </w:rPr>
        <w:t>Planleggingsdager for barnehageåret 2018/2019</w:t>
      </w:r>
    </w:p>
    <w:p w14:paraId="436BF9D8" w14:textId="478D7006" w:rsidR="3CCF6714" w:rsidRDefault="3CCF6714" w:rsidP="3CCF6714"/>
    <w:p w14:paraId="40672D39" w14:textId="6FBEC6D8" w:rsidR="3CCF6714" w:rsidRDefault="3CCF6714" w:rsidP="3CCF6714"/>
    <w:p w14:paraId="206B6A45" w14:textId="1AD0F148" w:rsidR="3CCF6714" w:rsidRDefault="3CCF6714" w:rsidP="3CCF6714"/>
    <w:p w14:paraId="4F48278A" w14:textId="77DF165F" w:rsidR="3CCF6714" w:rsidRDefault="3CCF6714" w:rsidP="3CCF6714">
      <w:pPr>
        <w:rPr>
          <w:sz w:val="24"/>
          <w:szCs w:val="24"/>
          <w:u w:val="single"/>
        </w:rPr>
      </w:pPr>
      <w:r w:rsidRPr="3CCF6714">
        <w:rPr>
          <w:sz w:val="24"/>
          <w:szCs w:val="24"/>
          <w:u w:val="single"/>
        </w:rPr>
        <w:t>2018:</w:t>
      </w:r>
    </w:p>
    <w:p w14:paraId="10830CD0" w14:textId="370B6CFE" w:rsidR="3CCF6714" w:rsidRDefault="3CCF6714" w:rsidP="3CCF6714"/>
    <w:p w14:paraId="54E5F920" w14:textId="070283B0" w:rsidR="3CCF6714" w:rsidRDefault="3CCF6714" w:rsidP="3CCF6714">
      <w:pPr>
        <w:rPr>
          <w:rFonts w:ascii="Arial" w:eastAsia="Arial" w:hAnsi="Arial" w:cs="Arial"/>
        </w:rPr>
      </w:pPr>
      <w:r w:rsidRPr="3CCF6714">
        <w:rPr>
          <w:rFonts w:ascii="Arial" w:eastAsia="Arial" w:hAnsi="Arial" w:cs="Arial"/>
        </w:rPr>
        <w:t>14.09.18</w:t>
      </w:r>
    </w:p>
    <w:p w14:paraId="3E96013A" w14:textId="1ADCA109" w:rsidR="3CCF6714" w:rsidRDefault="3CCF6714" w:rsidP="3CCF6714">
      <w:pPr>
        <w:rPr>
          <w:rFonts w:ascii="Arial" w:eastAsia="Arial" w:hAnsi="Arial" w:cs="Arial"/>
        </w:rPr>
      </w:pPr>
      <w:r w:rsidRPr="3CCF6714">
        <w:rPr>
          <w:rFonts w:ascii="Arial" w:eastAsia="Arial" w:hAnsi="Arial" w:cs="Arial"/>
        </w:rPr>
        <w:t>16.11.18</w:t>
      </w:r>
    </w:p>
    <w:p w14:paraId="6D38E8CD" w14:textId="76D26679" w:rsidR="3CCF6714" w:rsidRDefault="3CCF6714" w:rsidP="3CCF6714">
      <w:pPr>
        <w:rPr>
          <w:rFonts w:ascii="Arial" w:eastAsia="Arial" w:hAnsi="Arial" w:cs="Arial"/>
        </w:rPr>
      </w:pPr>
    </w:p>
    <w:p w14:paraId="5C5C5BDD" w14:textId="51F975EE" w:rsidR="3CCF6714" w:rsidRDefault="3CCF6714" w:rsidP="3CCF6714">
      <w:pPr>
        <w:rPr>
          <w:rFonts w:ascii="Arial" w:eastAsia="Arial" w:hAnsi="Arial" w:cs="Arial"/>
          <w:u w:val="single"/>
        </w:rPr>
      </w:pPr>
      <w:r w:rsidRPr="3CCF6714">
        <w:rPr>
          <w:rFonts w:ascii="Arial" w:eastAsia="Arial" w:hAnsi="Arial" w:cs="Arial"/>
          <w:u w:val="single"/>
        </w:rPr>
        <w:t>2019:</w:t>
      </w:r>
    </w:p>
    <w:p w14:paraId="2F59810B" w14:textId="05B8E438" w:rsidR="3CCF6714" w:rsidRDefault="3CCF6714" w:rsidP="3CCF6714">
      <w:pPr>
        <w:rPr>
          <w:rFonts w:ascii="Arial" w:eastAsia="Arial" w:hAnsi="Arial" w:cs="Arial"/>
        </w:rPr>
      </w:pPr>
    </w:p>
    <w:p w14:paraId="02A75038" w14:textId="2B2B5478" w:rsidR="3CCF6714" w:rsidRDefault="3CCF6714" w:rsidP="3CCF6714">
      <w:pPr>
        <w:rPr>
          <w:rFonts w:ascii="Arial" w:eastAsia="Arial" w:hAnsi="Arial" w:cs="Arial"/>
        </w:rPr>
      </w:pPr>
      <w:r w:rsidRPr="3CCF6714">
        <w:rPr>
          <w:rFonts w:ascii="Arial" w:eastAsia="Arial" w:hAnsi="Arial" w:cs="Arial"/>
        </w:rPr>
        <w:t>02.01.19</w:t>
      </w:r>
    </w:p>
    <w:p w14:paraId="102A7641" w14:textId="771A4396" w:rsidR="3CCF6714" w:rsidRDefault="3CCF6714" w:rsidP="3CCF6714">
      <w:pPr>
        <w:rPr>
          <w:rFonts w:ascii="Arial" w:eastAsia="Arial" w:hAnsi="Arial" w:cs="Arial"/>
        </w:rPr>
      </w:pPr>
      <w:r w:rsidRPr="3CCF6714">
        <w:rPr>
          <w:rFonts w:ascii="Arial" w:eastAsia="Arial" w:hAnsi="Arial" w:cs="Arial"/>
        </w:rPr>
        <w:t>23.04.19</w:t>
      </w:r>
    </w:p>
    <w:p w14:paraId="74E55C83" w14:textId="7623A5FF" w:rsidR="3CCF6714" w:rsidRDefault="3CCF6714" w:rsidP="3CCF6714">
      <w:pPr>
        <w:rPr>
          <w:rFonts w:ascii="Arial" w:eastAsia="Arial" w:hAnsi="Arial" w:cs="Arial"/>
        </w:rPr>
      </w:pPr>
      <w:r w:rsidRPr="3CCF6714">
        <w:rPr>
          <w:rFonts w:ascii="Arial" w:eastAsia="Arial" w:hAnsi="Arial" w:cs="Arial"/>
        </w:rPr>
        <w:t>31.05.19</w:t>
      </w:r>
    </w:p>
    <w:p w14:paraId="545EDCE8" w14:textId="1B8B2277" w:rsidR="3CCF6714" w:rsidRDefault="3CCF6714" w:rsidP="3CCF6714"/>
    <w:sectPr w:rsidR="3CCF67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C753A3A"/>
    <w:rsid w:val="0007640C"/>
    <w:rsid w:val="00FB70C0"/>
    <w:rsid w:val="3C753A3A"/>
    <w:rsid w:val="3CCF6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3B7C7"/>
  <w15:chartTrackingRefBased/>
  <w15:docId w15:val="{54DEA275-526A-4320-BE29-4130A1E79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Strutsen</dc:creator>
  <cp:keywords/>
  <dc:description/>
  <cp:lastModifiedBy>Strutsen</cp:lastModifiedBy>
  <cp:revision>2</cp:revision>
  <dcterms:created xsi:type="dcterms:W3CDTF">2018-08-24T12:50:00Z</dcterms:created>
  <dcterms:modified xsi:type="dcterms:W3CDTF">2018-08-24T12:50:00Z</dcterms:modified>
</cp:coreProperties>
</file>