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A5" w:rsidRDefault="007271C1" w:rsidP="007271C1">
      <w:pPr>
        <w:pStyle w:val="Tittel"/>
        <w:jc w:val="center"/>
        <w:rPr>
          <w:sz w:val="44"/>
          <w:szCs w:val="44"/>
        </w:rPr>
      </w:pPr>
      <w:r w:rsidRPr="007271C1">
        <w:rPr>
          <w:sz w:val="44"/>
          <w:szCs w:val="44"/>
        </w:rPr>
        <w:t>Høst semesteret Skoger barnehage 2018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D3155" w:rsidRPr="00607EFC" w:rsidTr="00093A21">
        <w:tc>
          <w:tcPr>
            <w:tcW w:w="9212" w:type="dxa"/>
            <w:gridSpan w:val="2"/>
            <w:shd w:val="clear" w:color="auto" w:fill="F2F2F2" w:themeFill="background1" w:themeFillShade="F2"/>
          </w:tcPr>
          <w:p w:rsidR="007D3155" w:rsidRPr="00607EFC" w:rsidRDefault="007D3155" w:rsidP="00093A2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AUGUST</w:t>
            </w:r>
          </w:p>
        </w:tc>
      </w:tr>
      <w:tr w:rsidR="007D3155" w:rsidTr="00093A21">
        <w:tc>
          <w:tcPr>
            <w:tcW w:w="4606" w:type="dxa"/>
          </w:tcPr>
          <w:p w:rsidR="007D3155" w:rsidRDefault="007D3155" w:rsidP="00093A21">
            <w:r>
              <w:t>Onsdag 01.08.</w:t>
            </w:r>
          </w:p>
        </w:tc>
        <w:tc>
          <w:tcPr>
            <w:tcW w:w="4606" w:type="dxa"/>
          </w:tcPr>
          <w:p w:rsidR="007D3155" w:rsidRDefault="007D3155" w:rsidP="00093A21">
            <w:r>
              <w:t>Barnehagens 4 års bursdag!</w:t>
            </w:r>
          </w:p>
        </w:tc>
      </w:tr>
      <w:tr w:rsidR="007D3155" w:rsidTr="00093A21">
        <w:tc>
          <w:tcPr>
            <w:tcW w:w="4606" w:type="dxa"/>
          </w:tcPr>
          <w:p w:rsidR="007D3155" w:rsidRDefault="007D3155" w:rsidP="007D3155">
            <w:r>
              <w:t>Onsdag 22.08</w:t>
            </w:r>
          </w:p>
        </w:tc>
        <w:tc>
          <w:tcPr>
            <w:tcW w:w="4606" w:type="dxa"/>
          </w:tcPr>
          <w:p w:rsidR="007D3155" w:rsidRPr="007D3155" w:rsidRDefault="007D3155" w:rsidP="00093A21">
            <w:r w:rsidRPr="007D3155">
              <w:t xml:space="preserve">Markering av Islams </w:t>
            </w:r>
            <w:r w:rsidRPr="007D3155">
              <w:rPr>
                <w:rFonts w:cs="Arial"/>
                <w:color w:val="000000"/>
              </w:rPr>
              <w:t>Eid al-Adha</w:t>
            </w:r>
            <w:r>
              <w:rPr>
                <w:rFonts w:cs="Arial"/>
                <w:color w:val="000000"/>
              </w:rPr>
              <w:t>- samarbeid med foreldrene</w:t>
            </w:r>
          </w:p>
        </w:tc>
      </w:tr>
      <w:tr w:rsidR="00772BE1" w:rsidTr="00093A21">
        <w:tc>
          <w:tcPr>
            <w:tcW w:w="4606" w:type="dxa"/>
          </w:tcPr>
          <w:p w:rsidR="00772BE1" w:rsidRDefault="00772BE1" w:rsidP="007D3155">
            <w:r>
              <w:t>15.08.18</w:t>
            </w:r>
          </w:p>
        </w:tc>
        <w:tc>
          <w:tcPr>
            <w:tcW w:w="4606" w:type="dxa"/>
          </w:tcPr>
          <w:p w:rsidR="00772BE1" w:rsidRPr="007D3155" w:rsidRDefault="00772BE1" w:rsidP="00093A21">
            <w:r>
              <w:t>Plandag-barnehagen er stengt</w:t>
            </w:r>
          </w:p>
        </w:tc>
      </w:tr>
    </w:tbl>
    <w:p w:rsidR="007D3155" w:rsidRPr="007D3155" w:rsidRDefault="007D3155" w:rsidP="007D315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7EFC" w:rsidTr="00607EFC">
        <w:tc>
          <w:tcPr>
            <w:tcW w:w="9212" w:type="dxa"/>
            <w:gridSpan w:val="2"/>
            <w:shd w:val="clear" w:color="auto" w:fill="F2F2F2" w:themeFill="background1" w:themeFillShade="F2"/>
          </w:tcPr>
          <w:p w:rsidR="00607EFC" w:rsidRPr="00607EFC" w:rsidRDefault="00607EFC" w:rsidP="00607E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SEPTEMBER</w:t>
            </w:r>
          </w:p>
        </w:tc>
      </w:tr>
      <w:tr w:rsidR="00607EFC" w:rsidTr="00607EFC">
        <w:tc>
          <w:tcPr>
            <w:tcW w:w="4606" w:type="dxa"/>
          </w:tcPr>
          <w:p w:rsidR="00607EFC" w:rsidRDefault="007F3C7F" w:rsidP="007271C1">
            <w:r>
              <w:t xml:space="preserve">Uke 36 </w:t>
            </w:r>
          </w:p>
        </w:tc>
        <w:tc>
          <w:tcPr>
            <w:tcW w:w="4606" w:type="dxa"/>
          </w:tcPr>
          <w:p w:rsidR="00607EFC" w:rsidRDefault="007F3C7F" w:rsidP="007271C1">
            <w:r>
              <w:t>Temauke: Fra Korn til Mel – samarbeid med Gunnesø bondegård</w:t>
            </w:r>
          </w:p>
        </w:tc>
      </w:tr>
      <w:tr w:rsidR="00607EFC" w:rsidTr="00607EFC">
        <w:tc>
          <w:tcPr>
            <w:tcW w:w="4606" w:type="dxa"/>
          </w:tcPr>
          <w:p w:rsidR="00607EFC" w:rsidRDefault="007F3C7F" w:rsidP="007271C1">
            <w:r>
              <w:t>Uke 37</w:t>
            </w:r>
          </w:p>
        </w:tc>
        <w:tc>
          <w:tcPr>
            <w:tcW w:w="4606" w:type="dxa"/>
          </w:tcPr>
          <w:p w:rsidR="00607EFC" w:rsidRDefault="007F3C7F" w:rsidP="007271C1">
            <w:r>
              <w:t>Temauke: Fra Mel til Brød</w:t>
            </w:r>
          </w:p>
        </w:tc>
      </w:tr>
      <w:tr w:rsidR="00607EFC" w:rsidTr="00607EFC">
        <w:tc>
          <w:tcPr>
            <w:tcW w:w="4606" w:type="dxa"/>
          </w:tcPr>
          <w:p w:rsidR="00607EFC" w:rsidRDefault="007F3C7F" w:rsidP="007271C1">
            <w:r>
              <w:t>Uke 38</w:t>
            </w:r>
          </w:p>
        </w:tc>
        <w:tc>
          <w:tcPr>
            <w:tcW w:w="4606" w:type="dxa"/>
          </w:tcPr>
          <w:p w:rsidR="00607EFC" w:rsidRDefault="005775F1" w:rsidP="007271C1">
            <w:r>
              <w:t>Nasjonal Brannvernuke</w:t>
            </w:r>
          </w:p>
        </w:tc>
      </w:tr>
      <w:tr w:rsidR="00772BE1" w:rsidTr="00607EFC">
        <w:tc>
          <w:tcPr>
            <w:tcW w:w="4606" w:type="dxa"/>
          </w:tcPr>
          <w:p w:rsidR="00772BE1" w:rsidRDefault="00772BE1" w:rsidP="007271C1">
            <w:r>
              <w:t>21.09.18</w:t>
            </w:r>
          </w:p>
        </w:tc>
        <w:tc>
          <w:tcPr>
            <w:tcW w:w="4606" w:type="dxa"/>
          </w:tcPr>
          <w:p w:rsidR="00772BE1" w:rsidRDefault="00772BE1" w:rsidP="007271C1">
            <w:r>
              <w:t>Plandag-barnehagen er stengt</w:t>
            </w:r>
          </w:p>
        </w:tc>
      </w:tr>
      <w:tr w:rsidR="00772BE1" w:rsidTr="00607EFC">
        <w:tc>
          <w:tcPr>
            <w:tcW w:w="4606" w:type="dxa"/>
          </w:tcPr>
          <w:p w:rsidR="00772BE1" w:rsidRDefault="00772BE1" w:rsidP="007271C1"/>
        </w:tc>
        <w:tc>
          <w:tcPr>
            <w:tcW w:w="4606" w:type="dxa"/>
          </w:tcPr>
          <w:p w:rsidR="00772BE1" w:rsidRDefault="00772BE1" w:rsidP="007271C1">
            <w:r>
              <w:t>Foreldremøte</w:t>
            </w:r>
            <w:bookmarkStart w:id="0" w:name="_GoBack"/>
            <w:bookmarkEnd w:id="0"/>
          </w:p>
        </w:tc>
      </w:tr>
    </w:tbl>
    <w:p w:rsidR="007271C1" w:rsidRDefault="007271C1" w:rsidP="007271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7EFC" w:rsidTr="00793959">
        <w:tc>
          <w:tcPr>
            <w:tcW w:w="9212" w:type="dxa"/>
            <w:gridSpan w:val="2"/>
            <w:shd w:val="clear" w:color="auto" w:fill="F2F2F2" w:themeFill="background1" w:themeFillShade="F2"/>
          </w:tcPr>
          <w:p w:rsidR="00607EFC" w:rsidRPr="00607EFC" w:rsidRDefault="00607EFC" w:rsidP="00607E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OKTOBER</w:t>
            </w:r>
          </w:p>
        </w:tc>
      </w:tr>
      <w:tr w:rsidR="006857D3" w:rsidTr="00793959">
        <w:tc>
          <w:tcPr>
            <w:tcW w:w="4606" w:type="dxa"/>
          </w:tcPr>
          <w:p w:rsidR="006857D3" w:rsidRDefault="006857D3" w:rsidP="004129BF">
            <w:r>
              <w:t>Uke 41</w:t>
            </w:r>
          </w:p>
        </w:tc>
        <w:tc>
          <w:tcPr>
            <w:tcW w:w="4606" w:type="dxa"/>
          </w:tcPr>
          <w:p w:rsidR="006857D3" w:rsidRDefault="006857D3" w:rsidP="004129BF">
            <w:r>
              <w:t>Markering av Høsttakkefest 14.10 – samarbeid med med Skoger menighet</w:t>
            </w:r>
          </w:p>
        </w:tc>
      </w:tr>
      <w:tr w:rsidR="006857D3" w:rsidTr="00793959">
        <w:tc>
          <w:tcPr>
            <w:tcW w:w="4606" w:type="dxa"/>
          </w:tcPr>
          <w:p w:rsidR="006857D3" w:rsidRDefault="006857D3" w:rsidP="00793959">
            <w:r>
              <w:t>Fredag 05.10</w:t>
            </w:r>
          </w:p>
        </w:tc>
        <w:tc>
          <w:tcPr>
            <w:tcW w:w="4606" w:type="dxa"/>
          </w:tcPr>
          <w:p w:rsidR="006857D3" w:rsidRDefault="006857D3" w:rsidP="00793959">
            <w:r>
              <w:t>Markering av verdensbarnedagen 06.10</w:t>
            </w:r>
          </w:p>
        </w:tc>
      </w:tr>
      <w:tr w:rsidR="006857D3" w:rsidTr="00793959">
        <w:tc>
          <w:tcPr>
            <w:tcW w:w="4606" w:type="dxa"/>
          </w:tcPr>
          <w:p w:rsidR="006857D3" w:rsidRDefault="006857D3" w:rsidP="00793959">
            <w:r>
              <w:t xml:space="preserve">Uke 41 </w:t>
            </w:r>
            <w:r w:rsidR="00772BE1">
              <w:t>–</w:t>
            </w:r>
            <w:r>
              <w:t xml:space="preserve"> 43</w:t>
            </w:r>
          </w:p>
        </w:tc>
        <w:tc>
          <w:tcPr>
            <w:tcW w:w="4606" w:type="dxa"/>
          </w:tcPr>
          <w:p w:rsidR="006857D3" w:rsidRDefault="006857D3" w:rsidP="00793959">
            <w:r>
              <w:t>Temauker: Barnekonvensjonen – barns rettigheter</w:t>
            </w:r>
          </w:p>
        </w:tc>
      </w:tr>
      <w:tr w:rsidR="006857D3" w:rsidTr="00793959">
        <w:tc>
          <w:tcPr>
            <w:tcW w:w="4606" w:type="dxa"/>
          </w:tcPr>
          <w:p w:rsidR="006857D3" w:rsidRDefault="006857D3" w:rsidP="00793959">
            <w:r>
              <w:t>Onsdag 24.10</w:t>
            </w:r>
          </w:p>
        </w:tc>
        <w:tc>
          <w:tcPr>
            <w:tcW w:w="4606" w:type="dxa"/>
          </w:tcPr>
          <w:p w:rsidR="006857D3" w:rsidRDefault="006857D3" w:rsidP="00793959">
            <w:r>
              <w:t>Markering av FN dagen – samarbeid med Zulufadder prosjektet</w:t>
            </w:r>
          </w:p>
        </w:tc>
      </w:tr>
      <w:tr w:rsidR="006857D3" w:rsidTr="00793959">
        <w:tc>
          <w:tcPr>
            <w:tcW w:w="4606" w:type="dxa"/>
          </w:tcPr>
          <w:p w:rsidR="006857D3" w:rsidRDefault="006857D3" w:rsidP="00793959">
            <w:r>
              <w:t>Onsdag 31.10</w:t>
            </w:r>
          </w:p>
        </w:tc>
        <w:tc>
          <w:tcPr>
            <w:tcW w:w="4606" w:type="dxa"/>
          </w:tcPr>
          <w:p w:rsidR="006857D3" w:rsidRDefault="006857D3" w:rsidP="00793959">
            <w:r>
              <w:t>Markering av Halloween – samarbeid med foreldre</w:t>
            </w:r>
          </w:p>
        </w:tc>
      </w:tr>
      <w:tr w:rsidR="006857D3" w:rsidTr="00793959">
        <w:tc>
          <w:tcPr>
            <w:tcW w:w="4606" w:type="dxa"/>
          </w:tcPr>
          <w:p w:rsidR="006857D3" w:rsidRDefault="006857D3" w:rsidP="00793959">
            <w:r>
              <w:t xml:space="preserve">Overgang oktober </w:t>
            </w:r>
            <w:r w:rsidR="00772BE1">
              <w:t>–</w:t>
            </w:r>
            <w:r>
              <w:t xml:space="preserve"> november</w:t>
            </w:r>
          </w:p>
        </w:tc>
        <w:tc>
          <w:tcPr>
            <w:tcW w:w="4606" w:type="dxa"/>
          </w:tcPr>
          <w:p w:rsidR="006857D3" w:rsidRDefault="006857D3" w:rsidP="00793959">
            <w:r>
              <w:t>Markering av Hinduismens Diwali – Lysfest – samarbeid med foreldre</w:t>
            </w:r>
          </w:p>
        </w:tc>
      </w:tr>
    </w:tbl>
    <w:p w:rsidR="00607EFC" w:rsidRDefault="00607EFC" w:rsidP="007271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7EFC" w:rsidTr="00793959">
        <w:tc>
          <w:tcPr>
            <w:tcW w:w="9212" w:type="dxa"/>
            <w:gridSpan w:val="2"/>
            <w:shd w:val="clear" w:color="auto" w:fill="F2F2F2" w:themeFill="background1" w:themeFillShade="F2"/>
          </w:tcPr>
          <w:p w:rsidR="00607EFC" w:rsidRPr="00607EFC" w:rsidRDefault="00607EFC" w:rsidP="00607E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NOVEMBER</w:t>
            </w:r>
          </w:p>
        </w:tc>
      </w:tr>
      <w:tr w:rsidR="00607EFC" w:rsidTr="00793959">
        <w:tc>
          <w:tcPr>
            <w:tcW w:w="4606" w:type="dxa"/>
          </w:tcPr>
          <w:p w:rsidR="00607EFC" w:rsidRDefault="00607EFC" w:rsidP="00793959">
            <w:r>
              <w:t>Torsdag 1.11.</w:t>
            </w:r>
          </w:p>
        </w:tc>
        <w:tc>
          <w:tcPr>
            <w:tcW w:w="4606" w:type="dxa"/>
          </w:tcPr>
          <w:p w:rsidR="00607EFC" w:rsidRDefault="00607EFC" w:rsidP="00793959">
            <w:r>
              <w:t>Markering av Allehelgensdag</w:t>
            </w:r>
            <w:r w:rsidR="009C4F78">
              <w:t xml:space="preserve"> – samrabeid med foreldre</w:t>
            </w:r>
          </w:p>
        </w:tc>
      </w:tr>
      <w:tr w:rsidR="00502857" w:rsidTr="00093A21">
        <w:tc>
          <w:tcPr>
            <w:tcW w:w="4606" w:type="dxa"/>
          </w:tcPr>
          <w:p w:rsidR="00502857" w:rsidRDefault="00502857" w:rsidP="00093A21">
            <w:r>
              <w:t>Uke 46</w:t>
            </w:r>
          </w:p>
        </w:tc>
        <w:tc>
          <w:tcPr>
            <w:tcW w:w="4606" w:type="dxa"/>
          </w:tcPr>
          <w:p w:rsidR="00502857" w:rsidRPr="00502857" w:rsidRDefault="00502857" w:rsidP="00093A21">
            <w:r w:rsidRPr="00502857">
              <w:t>Skolebarna blir invitert til barnehagen</w:t>
            </w:r>
          </w:p>
        </w:tc>
      </w:tr>
      <w:tr w:rsidR="00607EFC" w:rsidTr="00793959">
        <w:tc>
          <w:tcPr>
            <w:tcW w:w="4606" w:type="dxa"/>
          </w:tcPr>
          <w:p w:rsidR="00607EFC" w:rsidRDefault="007D3155" w:rsidP="00793959">
            <w:r>
              <w:t>Tirsdag 20</w:t>
            </w:r>
            <w:r w:rsidR="00607EFC">
              <w:t>.11</w:t>
            </w:r>
          </w:p>
        </w:tc>
        <w:tc>
          <w:tcPr>
            <w:tcW w:w="4606" w:type="dxa"/>
          </w:tcPr>
          <w:p w:rsidR="00607EFC" w:rsidRDefault="007D3155" w:rsidP="00793959">
            <w:r>
              <w:t>Markering av FNs barnekonvensjon</w:t>
            </w:r>
            <w:r w:rsidR="00302517">
              <w:t>. Barnas dag!</w:t>
            </w:r>
          </w:p>
        </w:tc>
      </w:tr>
      <w:tr w:rsidR="007D3155" w:rsidTr="00793959">
        <w:tc>
          <w:tcPr>
            <w:tcW w:w="4606" w:type="dxa"/>
          </w:tcPr>
          <w:p w:rsidR="007D3155" w:rsidRDefault="007D3155" w:rsidP="00793959">
            <w:r>
              <w:t>Torsdag 22.11</w:t>
            </w:r>
          </w:p>
        </w:tc>
        <w:tc>
          <w:tcPr>
            <w:tcW w:w="4606" w:type="dxa"/>
          </w:tcPr>
          <w:p w:rsidR="007D3155" w:rsidRDefault="007D3155" w:rsidP="00093A21">
            <w:r>
              <w:t>Markering av Thanksgivings day</w:t>
            </w:r>
            <w:r w:rsidR="009C4F78">
              <w:t xml:space="preserve"> – samarbeid med foreldre</w:t>
            </w:r>
          </w:p>
        </w:tc>
      </w:tr>
    </w:tbl>
    <w:p w:rsidR="00607EFC" w:rsidRDefault="00607EFC" w:rsidP="007271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7EFC" w:rsidTr="00793959">
        <w:tc>
          <w:tcPr>
            <w:tcW w:w="9212" w:type="dxa"/>
            <w:gridSpan w:val="2"/>
            <w:shd w:val="clear" w:color="auto" w:fill="F2F2F2" w:themeFill="background1" w:themeFillShade="F2"/>
          </w:tcPr>
          <w:p w:rsidR="00607EFC" w:rsidRPr="00607EFC" w:rsidRDefault="00607EFC" w:rsidP="00607EFC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DESEMBER</w:t>
            </w:r>
          </w:p>
        </w:tc>
      </w:tr>
      <w:tr w:rsidR="00607EFC" w:rsidTr="00793959">
        <w:tc>
          <w:tcPr>
            <w:tcW w:w="4606" w:type="dxa"/>
          </w:tcPr>
          <w:p w:rsidR="00607EFC" w:rsidRDefault="00607EFC" w:rsidP="00793959">
            <w:r>
              <w:t>Uke 49</w:t>
            </w:r>
            <w:r w:rsidR="00FB265C">
              <w:t xml:space="preserve"> (mandag</w:t>
            </w:r>
            <w:r w:rsidR="006857D3">
              <w:t xml:space="preserve"> 03.12</w:t>
            </w:r>
            <w:r w:rsidR="00FB265C">
              <w:t xml:space="preserve"> </w:t>
            </w:r>
            <w:r w:rsidR="006857D3">
              <w:t>–</w:t>
            </w:r>
            <w:r w:rsidR="00FB265C">
              <w:t xml:space="preserve"> tirsdag</w:t>
            </w:r>
            <w:r w:rsidR="006857D3">
              <w:t xml:space="preserve"> 04.12</w:t>
            </w:r>
            <w:r w:rsidR="00FB265C">
              <w:t>)</w:t>
            </w:r>
          </w:p>
        </w:tc>
        <w:tc>
          <w:tcPr>
            <w:tcW w:w="4606" w:type="dxa"/>
          </w:tcPr>
          <w:p w:rsidR="00607EFC" w:rsidRDefault="00607EFC" w:rsidP="00793959">
            <w:r>
              <w:t>Julevandringer i Skoger kirke</w:t>
            </w:r>
          </w:p>
        </w:tc>
      </w:tr>
      <w:tr w:rsidR="009C4F78" w:rsidTr="00793959">
        <w:tc>
          <w:tcPr>
            <w:tcW w:w="4606" w:type="dxa"/>
          </w:tcPr>
          <w:p w:rsidR="009C4F78" w:rsidRDefault="009C4F78" w:rsidP="00793959">
            <w:r>
              <w:t>Torsdag 06.12</w:t>
            </w:r>
          </w:p>
        </w:tc>
        <w:tc>
          <w:tcPr>
            <w:tcW w:w="4606" w:type="dxa"/>
          </w:tcPr>
          <w:p w:rsidR="009C4F78" w:rsidRDefault="009C4F78" w:rsidP="00793959">
            <w:r>
              <w:t>Markering av St. Nicolas (Julenissens dag) – samarbeid med foreldre</w:t>
            </w:r>
          </w:p>
        </w:tc>
      </w:tr>
      <w:tr w:rsidR="00607EFC" w:rsidTr="00793959">
        <w:tc>
          <w:tcPr>
            <w:tcW w:w="4606" w:type="dxa"/>
          </w:tcPr>
          <w:p w:rsidR="00607EFC" w:rsidRDefault="00607EFC" w:rsidP="00793959">
            <w:r>
              <w:t>Torsdag 13.12.</w:t>
            </w:r>
          </w:p>
        </w:tc>
        <w:tc>
          <w:tcPr>
            <w:tcW w:w="4606" w:type="dxa"/>
          </w:tcPr>
          <w:p w:rsidR="00607EFC" w:rsidRDefault="009C4F78" w:rsidP="00793959">
            <w:r>
              <w:t>M</w:t>
            </w:r>
            <w:r w:rsidR="00607EFC">
              <w:t>arkering</w:t>
            </w:r>
            <w:r>
              <w:t xml:space="preserve"> av St. Lucia </w:t>
            </w:r>
            <w:r w:rsidR="00772BE1">
              <w:t>–</w:t>
            </w:r>
            <w:r>
              <w:t xml:space="preserve"> tradisjon</w:t>
            </w:r>
          </w:p>
        </w:tc>
      </w:tr>
      <w:tr w:rsidR="00607EFC" w:rsidTr="00793959">
        <w:tc>
          <w:tcPr>
            <w:tcW w:w="4606" w:type="dxa"/>
          </w:tcPr>
          <w:p w:rsidR="00607EFC" w:rsidRDefault="00607EFC" w:rsidP="00793959">
            <w:r>
              <w:t>Onsdag 19.12.</w:t>
            </w:r>
          </w:p>
        </w:tc>
        <w:tc>
          <w:tcPr>
            <w:tcW w:w="4606" w:type="dxa"/>
          </w:tcPr>
          <w:p w:rsidR="00607EFC" w:rsidRDefault="00607EFC" w:rsidP="00793959">
            <w:r>
              <w:t>Julebord for barna</w:t>
            </w:r>
            <w:r w:rsidR="009C4F78">
              <w:t xml:space="preserve"> </w:t>
            </w:r>
            <w:r w:rsidR="00772BE1">
              <w:t>–</w:t>
            </w:r>
            <w:r w:rsidR="009C4F78">
              <w:t xml:space="preserve"> tradisjon</w:t>
            </w:r>
          </w:p>
        </w:tc>
      </w:tr>
      <w:tr w:rsidR="00607EFC" w:rsidTr="00793959">
        <w:tc>
          <w:tcPr>
            <w:tcW w:w="4606" w:type="dxa"/>
          </w:tcPr>
          <w:p w:rsidR="00607EFC" w:rsidRDefault="00607EFC" w:rsidP="00793959">
            <w:r>
              <w:lastRenderedPageBreak/>
              <w:t>Fredag 21.12.</w:t>
            </w:r>
          </w:p>
        </w:tc>
        <w:tc>
          <w:tcPr>
            <w:tcW w:w="4606" w:type="dxa"/>
          </w:tcPr>
          <w:p w:rsidR="00607EFC" w:rsidRDefault="00607EFC" w:rsidP="00793959">
            <w:r>
              <w:t>Nissefest</w:t>
            </w:r>
            <w:r w:rsidR="009C4F78">
              <w:t xml:space="preserve"> </w:t>
            </w:r>
            <w:r w:rsidR="00772BE1">
              <w:t>–</w:t>
            </w:r>
            <w:r w:rsidR="009C4F78">
              <w:t xml:space="preserve"> tradisjon</w:t>
            </w:r>
          </w:p>
        </w:tc>
      </w:tr>
    </w:tbl>
    <w:p w:rsidR="009B1BCF" w:rsidRDefault="009B1BCF" w:rsidP="007F3C7F">
      <w:pPr>
        <w:pStyle w:val="Tittel"/>
        <w:jc w:val="center"/>
      </w:pPr>
    </w:p>
    <w:p w:rsidR="007F3C7F" w:rsidRDefault="007F3C7F" w:rsidP="007F3C7F">
      <w:pPr>
        <w:pStyle w:val="Tittel"/>
        <w:jc w:val="center"/>
      </w:pPr>
      <w:r>
        <w:t>Vår semesteret Skoger barnehage 2019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C7F" w:rsidTr="00793959">
        <w:tc>
          <w:tcPr>
            <w:tcW w:w="9212" w:type="dxa"/>
            <w:gridSpan w:val="2"/>
            <w:shd w:val="clear" w:color="auto" w:fill="F2F2F2" w:themeFill="background1" w:themeFillShade="F2"/>
          </w:tcPr>
          <w:p w:rsidR="007F3C7F" w:rsidRPr="00607EFC" w:rsidRDefault="007F3C7F" w:rsidP="0079395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JANUAR</w:t>
            </w:r>
          </w:p>
        </w:tc>
      </w:tr>
      <w:tr w:rsidR="007F3C7F" w:rsidTr="00793959">
        <w:tc>
          <w:tcPr>
            <w:tcW w:w="4606" w:type="dxa"/>
          </w:tcPr>
          <w:p w:rsidR="007F3C7F" w:rsidRDefault="009C4F78" w:rsidP="00793959">
            <w:r>
              <w:t>Fredag 04.01</w:t>
            </w:r>
          </w:p>
        </w:tc>
        <w:tc>
          <w:tcPr>
            <w:tcW w:w="4606" w:type="dxa"/>
          </w:tcPr>
          <w:p w:rsidR="007F3C7F" w:rsidRDefault="007F3C7F" w:rsidP="00793959">
            <w:r>
              <w:t>Markering av de tre hellige kongers dag</w:t>
            </w:r>
          </w:p>
        </w:tc>
      </w:tr>
      <w:tr w:rsidR="007F3C7F" w:rsidTr="00793959">
        <w:tc>
          <w:tcPr>
            <w:tcW w:w="4606" w:type="dxa"/>
          </w:tcPr>
          <w:p w:rsidR="007F3C7F" w:rsidRDefault="007F3C7F" w:rsidP="00793959"/>
        </w:tc>
        <w:tc>
          <w:tcPr>
            <w:tcW w:w="4606" w:type="dxa"/>
          </w:tcPr>
          <w:p w:rsidR="007F3C7F" w:rsidRDefault="002F0720" w:rsidP="00793959">
            <w:r>
              <w:t>Juletrefest – FAU arrangement</w:t>
            </w:r>
          </w:p>
        </w:tc>
      </w:tr>
      <w:tr w:rsidR="00772BE1" w:rsidTr="00793959">
        <w:tc>
          <w:tcPr>
            <w:tcW w:w="4606" w:type="dxa"/>
          </w:tcPr>
          <w:p w:rsidR="00772BE1" w:rsidRDefault="00772BE1" w:rsidP="00793959">
            <w:r>
              <w:t>02.01.19</w:t>
            </w:r>
          </w:p>
        </w:tc>
        <w:tc>
          <w:tcPr>
            <w:tcW w:w="4606" w:type="dxa"/>
          </w:tcPr>
          <w:p w:rsidR="00772BE1" w:rsidRDefault="00772BE1" w:rsidP="00793959">
            <w:r>
              <w:t>Plandag-barnehagen er stengt</w:t>
            </w:r>
          </w:p>
        </w:tc>
      </w:tr>
    </w:tbl>
    <w:p w:rsidR="007F3C7F" w:rsidRDefault="007F3C7F" w:rsidP="007F3C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C7F" w:rsidTr="00793959">
        <w:tc>
          <w:tcPr>
            <w:tcW w:w="9212" w:type="dxa"/>
            <w:gridSpan w:val="2"/>
            <w:shd w:val="clear" w:color="auto" w:fill="F2F2F2" w:themeFill="background1" w:themeFillShade="F2"/>
          </w:tcPr>
          <w:p w:rsidR="007F3C7F" w:rsidRPr="00607EFC" w:rsidRDefault="007F3C7F" w:rsidP="0079395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FEBRUAR</w:t>
            </w:r>
          </w:p>
        </w:tc>
      </w:tr>
      <w:tr w:rsidR="007F3C7F" w:rsidTr="00793959">
        <w:tc>
          <w:tcPr>
            <w:tcW w:w="4606" w:type="dxa"/>
          </w:tcPr>
          <w:p w:rsidR="007F3C7F" w:rsidRDefault="009C4F78" w:rsidP="00793959">
            <w:r>
              <w:t xml:space="preserve">Onsdag </w:t>
            </w:r>
            <w:r w:rsidR="002F0720">
              <w:t>06.02</w:t>
            </w:r>
          </w:p>
        </w:tc>
        <w:tc>
          <w:tcPr>
            <w:tcW w:w="4606" w:type="dxa"/>
          </w:tcPr>
          <w:p w:rsidR="007F3C7F" w:rsidRDefault="002F0720" w:rsidP="00793959">
            <w:r>
              <w:t>Markering av Samenes dag</w:t>
            </w:r>
          </w:p>
        </w:tc>
      </w:tr>
      <w:tr w:rsidR="007F3C7F" w:rsidTr="00793959">
        <w:tc>
          <w:tcPr>
            <w:tcW w:w="4606" w:type="dxa"/>
          </w:tcPr>
          <w:p w:rsidR="007F3C7F" w:rsidRDefault="009C4F78" w:rsidP="00793959">
            <w:r>
              <w:t>Uke 6</w:t>
            </w:r>
          </w:p>
        </w:tc>
        <w:tc>
          <w:tcPr>
            <w:tcW w:w="4606" w:type="dxa"/>
          </w:tcPr>
          <w:p w:rsidR="00502857" w:rsidRDefault="002F0720" w:rsidP="00502857">
            <w:r>
              <w:t>Vinteraktivitets uke</w:t>
            </w:r>
            <w:r w:rsidR="00502857">
              <w:t xml:space="preserve"> </w:t>
            </w:r>
          </w:p>
        </w:tc>
      </w:tr>
      <w:tr w:rsidR="009C4F78" w:rsidTr="00793959">
        <w:tc>
          <w:tcPr>
            <w:tcW w:w="4606" w:type="dxa"/>
          </w:tcPr>
          <w:p w:rsidR="009C4F78" w:rsidRDefault="009C4F78" w:rsidP="00793959">
            <w:r>
              <w:t>Fredag 15 .02</w:t>
            </w:r>
          </w:p>
        </w:tc>
        <w:tc>
          <w:tcPr>
            <w:tcW w:w="4606" w:type="dxa"/>
          </w:tcPr>
          <w:p w:rsidR="00502857" w:rsidRDefault="009C4F78" w:rsidP="00502857">
            <w:r>
              <w:t xml:space="preserve">Karneval  </w:t>
            </w:r>
          </w:p>
        </w:tc>
      </w:tr>
    </w:tbl>
    <w:p w:rsidR="007F3C7F" w:rsidRDefault="007F3C7F" w:rsidP="007F3C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C7F" w:rsidTr="00793959">
        <w:tc>
          <w:tcPr>
            <w:tcW w:w="9212" w:type="dxa"/>
            <w:gridSpan w:val="2"/>
            <w:shd w:val="clear" w:color="auto" w:fill="F2F2F2" w:themeFill="background1" w:themeFillShade="F2"/>
          </w:tcPr>
          <w:p w:rsidR="007F3C7F" w:rsidRPr="00607EFC" w:rsidRDefault="007F3C7F" w:rsidP="0079395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MARS</w:t>
            </w:r>
          </w:p>
        </w:tc>
      </w:tr>
      <w:tr w:rsidR="007F3C7F" w:rsidTr="00793959">
        <w:tc>
          <w:tcPr>
            <w:tcW w:w="4606" w:type="dxa"/>
          </w:tcPr>
          <w:p w:rsidR="007F3C7F" w:rsidRDefault="009C4F78" w:rsidP="00793959">
            <w:r>
              <w:t>Fredag 01.03</w:t>
            </w:r>
          </w:p>
        </w:tc>
        <w:tc>
          <w:tcPr>
            <w:tcW w:w="4606" w:type="dxa"/>
          </w:tcPr>
          <w:p w:rsidR="00502857" w:rsidRDefault="002F0720" w:rsidP="00502857">
            <w:r>
              <w:t>Vårfest fra Litauen: farvel vinter – velkommen vår – samarbeid med foreldre</w:t>
            </w:r>
            <w:r w:rsidR="009C4F78">
              <w:t xml:space="preserve"> + Fastelavn</w:t>
            </w:r>
            <w:r w:rsidR="00502857">
              <w:t xml:space="preserve"> 03.03</w:t>
            </w:r>
          </w:p>
        </w:tc>
      </w:tr>
      <w:tr w:rsidR="00502857" w:rsidTr="00793959">
        <w:tc>
          <w:tcPr>
            <w:tcW w:w="4606" w:type="dxa"/>
          </w:tcPr>
          <w:p w:rsidR="00502857" w:rsidRDefault="00DE0EC2" w:rsidP="00793959">
            <w:r>
              <w:t>Tirsdag 12.03</w:t>
            </w:r>
          </w:p>
        </w:tc>
        <w:tc>
          <w:tcPr>
            <w:tcW w:w="4606" w:type="dxa"/>
          </w:tcPr>
          <w:p w:rsidR="00502857" w:rsidRDefault="00502857" w:rsidP="00DE0EC2">
            <w:r>
              <w:t xml:space="preserve">BARNEHAGEDAGEN </w:t>
            </w:r>
          </w:p>
        </w:tc>
      </w:tr>
      <w:tr w:rsidR="007F3C7F" w:rsidTr="00793959">
        <w:tc>
          <w:tcPr>
            <w:tcW w:w="4606" w:type="dxa"/>
          </w:tcPr>
          <w:p w:rsidR="007F3C7F" w:rsidRDefault="008B4958" w:rsidP="00793959">
            <w:r>
              <w:t>Fredag 22.03</w:t>
            </w:r>
          </w:p>
        </w:tc>
        <w:tc>
          <w:tcPr>
            <w:tcW w:w="4606" w:type="dxa"/>
          </w:tcPr>
          <w:p w:rsidR="00502857" w:rsidRDefault="002F0720" w:rsidP="009B1BCF">
            <w:r>
              <w:t>Persisk vårfest</w:t>
            </w:r>
            <w:r w:rsidR="008B4958">
              <w:t xml:space="preserve"> – samarbeid med foreldre</w:t>
            </w:r>
          </w:p>
        </w:tc>
      </w:tr>
    </w:tbl>
    <w:p w:rsidR="007F3C7F" w:rsidRDefault="007F3C7F" w:rsidP="007F3C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C7F" w:rsidTr="00793959">
        <w:tc>
          <w:tcPr>
            <w:tcW w:w="9212" w:type="dxa"/>
            <w:gridSpan w:val="2"/>
            <w:shd w:val="clear" w:color="auto" w:fill="F2F2F2" w:themeFill="background1" w:themeFillShade="F2"/>
          </w:tcPr>
          <w:p w:rsidR="007F3C7F" w:rsidRPr="00607EFC" w:rsidRDefault="007F3C7F" w:rsidP="0079395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APRIL</w:t>
            </w:r>
          </w:p>
        </w:tc>
      </w:tr>
      <w:tr w:rsidR="009C4F78" w:rsidTr="00793959">
        <w:tc>
          <w:tcPr>
            <w:tcW w:w="4606" w:type="dxa"/>
          </w:tcPr>
          <w:p w:rsidR="009C4F78" w:rsidRDefault="009C4F78" w:rsidP="00DE0EC2">
            <w:r>
              <w:t>Uke 15</w:t>
            </w:r>
            <w:r w:rsidR="00FB265C">
              <w:t xml:space="preserve"> (mandag</w:t>
            </w:r>
            <w:r w:rsidR="009254C5">
              <w:t xml:space="preserve"> 08.04.</w:t>
            </w:r>
            <w:r w:rsidR="00FB265C">
              <w:t xml:space="preserve"> – tirsdag</w:t>
            </w:r>
            <w:r w:rsidR="009254C5">
              <w:t xml:space="preserve"> 09.04.</w:t>
            </w:r>
            <w:r w:rsidR="00FB265C">
              <w:t>)</w:t>
            </w:r>
          </w:p>
        </w:tc>
        <w:tc>
          <w:tcPr>
            <w:tcW w:w="4606" w:type="dxa"/>
          </w:tcPr>
          <w:p w:rsidR="009C4F78" w:rsidRDefault="009C4F78" w:rsidP="00793959">
            <w:r>
              <w:t>Påskevandring – samarbeid med Skoger Kirke</w:t>
            </w:r>
          </w:p>
        </w:tc>
      </w:tr>
      <w:tr w:rsidR="00502857" w:rsidTr="00793959">
        <w:tc>
          <w:tcPr>
            <w:tcW w:w="4606" w:type="dxa"/>
          </w:tcPr>
          <w:p w:rsidR="00502857" w:rsidRDefault="00502857" w:rsidP="00793959">
            <w:r>
              <w:t>Fredag 12.04</w:t>
            </w:r>
          </w:p>
        </w:tc>
        <w:tc>
          <w:tcPr>
            <w:tcW w:w="4606" w:type="dxa"/>
          </w:tcPr>
          <w:p w:rsidR="00502857" w:rsidRDefault="00502857" w:rsidP="00502857">
            <w:r>
              <w:t>Påskefrokost</w:t>
            </w:r>
          </w:p>
        </w:tc>
      </w:tr>
      <w:tr w:rsidR="007F3C7F" w:rsidTr="00793959">
        <w:tc>
          <w:tcPr>
            <w:tcW w:w="4606" w:type="dxa"/>
          </w:tcPr>
          <w:p w:rsidR="007F3C7F" w:rsidRDefault="009C4F78" w:rsidP="00793959">
            <w:r>
              <w:t>Fredag 12.04</w:t>
            </w:r>
          </w:p>
        </w:tc>
        <w:tc>
          <w:tcPr>
            <w:tcW w:w="4606" w:type="dxa"/>
          </w:tcPr>
          <w:p w:rsidR="00502857" w:rsidRDefault="007F3C7F" w:rsidP="00793959">
            <w:r>
              <w:t>Markering av Hinduismens nyttår</w:t>
            </w:r>
            <w:r w:rsidR="002F0720">
              <w:t xml:space="preserve"> – samarbeid med foreldre</w:t>
            </w:r>
          </w:p>
        </w:tc>
      </w:tr>
      <w:tr w:rsidR="007F3C7F" w:rsidTr="00793959">
        <w:tc>
          <w:tcPr>
            <w:tcW w:w="4606" w:type="dxa"/>
          </w:tcPr>
          <w:p w:rsidR="007F3C7F" w:rsidRDefault="009C4F78" w:rsidP="00793959">
            <w:r>
              <w:t>Uke 17 og 18</w:t>
            </w:r>
          </w:p>
        </w:tc>
        <w:tc>
          <w:tcPr>
            <w:tcW w:w="4606" w:type="dxa"/>
          </w:tcPr>
          <w:p w:rsidR="009C4F78" w:rsidRDefault="002F0720" w:rsidP="00793959">
            <w:r>
              <w:t xml:space="preserve">Gårdsbesøk; Lamming </w:t>
            </w:r>
          </w:p>
        </w:tc>
      </w:tr>
    </w:tbl>
    <w:p w:rsidR="007F3C7F" w:rsidRDefault="007F3C7F" w:rsidP="007F3C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C7F" w:rsidTr="00793959">
        <w:tc>
          <w:tcPr>
            <w:tcW w:w="9212" w:type="dxa"/>
            <w:gridSpan w:val="2"/>
            <w:shd w:val="clear" w:color="auto" w:fill="F2F2F2" w:themeFill="background1" w:themeFillShade="F2"/>
          </w:tcPr>
          <w:p w:rsidR="007F3C7F" w:rsidRPr="00607EFC" w:rsidRDefault="007F3C7F" w:rsidP="0079395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MAI</w:t>
            </w:r>
          </w:p>
        </w:tc>
      </w:tr>
      <w:tr w:rsidR="007F3C7F" w:rsidTr="00793959">
        <w:tc>
          <w:tcPr>
            <w:tcW w:w="4606" w:type="dxa"/>
          </w:tcPr>
          <w:p w:rsidR="007F3C7F" w:rsidRDefault="009C4F78" w:rsidP="00793959">
            <w:r>
              <w:t>Torsdag 16.mai</w:t>
            </w:r>
          </w:p>
        </w:tc>
        <w:tc>
          <w:tcPr>
            <w:tcW w:w="4606" w:type="dxa"/>
          </w:tcPr>
          <w:p w:rsidR="002F0720" w:rsidRDefault="002F0720" w:rsidP="00793959">
            <w:r>
              <w:t>Markering av Norges nasjonaldag 17. mai – samarbeid med lokale korps</w:t>
            </w:r>
          </w:p>
        </w:tc>
      </w:tr>
      <w:tr w:rsidR="00502857" w:rsidTr="00793959">
        <w:tc>
          <w:tcPr>
            <w:tcW w:w="4606" w:type="dxa"/>
          </w:tcPr>
          <w:p w:rsidR="00502857" w:rsidRDefault="00502857" w:rsidP="00793959">
            <w:r>
              <w:t>Uke 21</w:t>
            </w:r>
          </w:p>
        </w:tc>
        <w:tc>
          <w:tcPr>
            <w:tcW w:w="4606" w:type="dxa"/>
          </w:tcPr>
          <w:p w:rsidR="00502857" w:rsidRPr="00502857" w:rsidRDefault="00502857" w:rsidP="00793959">
            <w:r w:rsidRPr="00502857">
              <w:t>Førskolebarna besøker Skoger skole og SFO</w:t>
            </w:r>
          </w:p>
        </w:tc>
      </w:tr>
      <w:tr w:rsidR="00772BE1" w:rsidTr="00793959">
        <w:tc>
          <w:tcPr>
            <w:tcW w:w="4606" w:type="dxa"/>
          </w:tcPr>
          <w:p w:rsidR="00772BE1" w:rsidRDefault="00772BE1" w:rsidP="00793959">
            <w:r>
              <w:t>31.05.19</w:t>
            </w:r>
          </w:p>
        </w:tc>
        <w:tc>
          <w:tcPr>
            <w:tcW w:w="4606" w:type="dxa"/>
          </w:tcPr>
          <w:p w:rsidR="00772BE1" w:rsidRPr="00502857" w:rsidRDefault="00772BE1" w:rsidP="00793959">
            <w:r>
              <w:t>Plandag-barnehagen er stengt</w:t>
            </w:r>
          </w:p>
        </w:tc>
      </w:tr>
      <w:tr w:rsidR="00772BE1" w:rsidTr="00793959">
        <w:tc>
          <w:tcPr>
            <w:tcW w:w="4606" w:type="dxa"/>
          </w:tcPr>
          <w:p w:rsidR="00772BE1" w:rsidRDefault="00772BE1" w:rsidP="00793959"/>
        </w:tc>
        <w:tc>
          <w:tcPr>
            <w:tcW w:w="4606" w:type="dxa"/>
          </w:tcPr>
          <w:p w:rsidR="00772BE1" w:rsidRDefault="00772BE1" w:rsidP="00793959">
            <w:r>
              <w:t>Foreldremøte med nye foreldre</w:t>
            </w:r>
          </w:p>
        </w:tc>
      </w:tr>
    </w:tbl>
    <w:p w:rsidR="007F3C7F" w:rsidRDefault="007F3C7F" w:rsidP="007F3C7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3C7F" w:rsidTr="00793959">
        <w:tc>
          <w:tcPr>
            <w:tcW w:w="9212" w:type="dxa"/>
            <w:gridSpan w:val="2"/>
            <w:shd w:val="clear" w:color="auto" w:fill="F2F2F2" w:themeFill="background1" w:themeFillShade="F2"/>
          </w:tcPr>
          <w:p w:rsidR="007F3C7F" w:rsidRPr="00607EFC" w:rsidRDefault="007F3C7F" w:rsidP="0079395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JUNI</w:t>
            </w:r>
          </w:p>
        </w:tc>
      </w:tr>
      <w:tr w:rsidR="007F3C7F" w:rsidTr="00793959">
        <w:tc>
          <w:tcPr>
            <w:tcW w:w="4606" w:type="dxa"/>
          </w:tcPr>
          <w:p w:rsidR="007F3C7F" w:rsidRDefault="0086145C" w:rsidP="00793959">
            <w:r>
              <w:t>Onsdag 5.juni</w:t>
            </w:r>
          </w:p>
        </w:tc>
        <w:tc>
          <w:tcPr>
            <w:tcW w:w="4606" w:type="dxa"/>
          </w:tcPr>
          <w:p w:rsidR="007F3C7F" w:rsidRPr="007D3155" w:rsidRDefault="0086145C" w:rsidP="00793959">
            <w:r w:rsidRPr="007D3155">
              <w:rPr>
                <w:rFonts w:cs="Arial"/>
                <w:color w:val="000000"/>
              </w:rPr>
              <w:t>Markering av Islams Eid al-Fitr</w:t>
            </w:r>
            <w:r w:rsidR="007D3155" w:rsidRPr="007D3155">
              <w:rPr>
                <w:rFonts w:cs="Arial"/>
                <w:color w:val="000000"/>
              </w:rPr>
              <w:t xml:space="preserve"> – samarbeid med foreldrene</w:t>
            </w:r>
            <w:r w:rsidRPr="007D3155">
              <w:rPr>
                <w:rFonts w:cs="Arial"/>
                <w:color w:val="000000"/>
              </w:rPr>
              <w:t xml:space="preserve"> </w:t>
            </w:r>
          </w:p>
        </w:tc>
      </w:tr>
      <w:tr w:rsidR="007F3C7F" w:rsidTr="00793959">
        <w:tc>
          <w:tcPr>
            <w:tcW w:w="4606" w:type="dxa"/>
          </w:tcPr>
          <w:p w:rsidR="007F3C7F" w:rsidRDefault="007F3C7F" w:rsidP="00793959"/>
        </w:tc>
        <w:tc>
          <w:tcPr>
            <w:tcW w:w="4606" w:type="dxa"/>
          </w:tcPr>
          <w:p w:rsidR="007F3C7F" w:rsidRDefault="0086145C" w:rsidP="00793959">
            <w:r>
              <w:t>Sommerfest – FAU arrangement.</w:t>
            </w:r>
          </w:p>
        </w:tc>
      </w:tr>
      <w:tr w:rsidR="007F3C7F" w:rsidTr="00793959">
        <w:tc>
          <w:tcPr>
            <w:tcW w:w="4606" w:type="dxa"/>
          </w:tcPr>
          <w:p w:rsidR="007F3C7F" w:rsidRDefault="009C4F78" w:rsidP="00793959">
            <w:r>
              <w:t>Tirsdag 11.06</w:t>
            </w:r>
            <w:r w:rsidR="009254C5">
              <w:t>.</w:t>
            </w:r>
          </w:p>
        </w:tc>
        <w:tc>
          <w:tcPr>
            <w:tcW w:w="4606" w:type="dxa"/>
          </w:tcPr>
          <w:p w:rsidR="007F3C7F" w:rsidRDefault="009C4F78" w:rsidP="00793959">
            <w:r>
              <w:t xml:space="preserve">Markering av Kirkens bursdag </w:t>
            </w:r>
            <w:r w:rsidR="00772BE1">
              <w:t>–</w:t>
            </w:r>
            <w:r>
              <w:t xml:space="preserve"> pinsefortellingen</w:t>
            </w:r>
          </w:p>
        </w:tc>
      </w:tr>
      <w:tr w:rsidR="00772BE1" w:rsidTr="00793959">
        <w:tc>
          <w:tcPr>
            <w:tcW w:w="4606" w:type="dxa"/>
          </w:tcPr>
          <w:p w:rsidR="00772BE1" w:rsidRDefault="00772BE1" w:rsidP="00793959">
            <w:r>
              <w:t>07.06.19</w:t>
            </w:r>
          </w:p>
        </w:tc>
        <w:tc>
          <w:tcPr>
            <w:tcW w:w="4606" w:type="dxa"/>
          </w:tcPr>
          <w:p w:rsidR="00772BE1" w:rsidRDefault="00772BE1" w:rsidP="00793959">
            <w:r>
              <w:t>Plandag-barnehagen er stengt</w:t>
            </w:r>
          </w:p>
        </w:tc>
      </w:tr>
    </w:tbl>
    <w:p w:rsidR="007F3C7F" w:rsidRPr="007F3C7F" w:rsidRDefault="007F3C7F" w:rsidP="007F3C7F"/>
    <w:sectPr w:rsidR="007F3C7F" w:rsidRPr="007F3C7F" w:rsidSect="00D62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1C1"/>
    <w:rsid w:val="000C7114"/>
    <w:rsid w:val="002F0720"/>
    <w:rsid w:val="00302517"/>
    <w:rsid w:val="00361B84"/>
    <w:rsid w:val="00502857"/>
    <w:rsid w:val="005775F1"/>
    <w:rsid w:val="00607EFC"/>
    <w:rsid w:val="006857D3"/>
    <w:rsid w:val="006B7E10"/>
    <w:rsid w:val="00704B62"/>
    <w:rsid w:val="007271C1"/>
    <w:rsid w:val="00772BE1"/>
    <w:rsid w:val="007D3155"/>
    <w:rsid w:val="007F3C7F"/>
    <w:rsid w:val="0086145C"/>
    <w:rsid w:val="008A2AC9"/>
    <w:rsid w:val="008B4958"/>
    <w:rsid w:val="009254C5"/>
    <w:rsid w:val="009B1BCF"/>
    <w:rsid w:val="009C4F78"/>
    <w:rsid w:val="00A2557F"/>
    <w:rsid w:val="00D602F8"/>
    <w:rsid w:val="00D6270B"/>
    <w:rsid w:val="00DE0EC2"/>
    <w:rsid w:val="00F25836"/>
    <w:rsid w:val="00F43B05"/>
    <w:rsid w:val="00FB1DF3"/>
    <w:rsid w:val="00FB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4A9AA"/>
  <w15:docId w15:val="{12F4FFF9-D829-4346-B0E8-69DCCB86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70B"/>
    <w:rPr>
      <w:noProof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271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271C1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607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399</Words>
  <Characters>2118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</dc:creator>
  <cp:keywords/>
  <dc:description/>
  <cp:lastModifiedBy>Skoger</cp:lastModifiedBy>
  <cp:revision>2</cp:revision>
  <dcterms:created xsi:type="dcterms:W3CDTF">2018-08-16T08:36:00Z</dcterms:created>
  <dcterms:modified xsi:type="dcterms:W3CDTF">2018-08-16T08:36:00Z</dcterms:modified>
</cp:coreProperties>
</file>