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806"/>
        <w:tblW w:w="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590"/>
        <w:gridCol w:w="2196"/>
      </w:tblGrid>
      <w:tr w:rsidR="00717E2C" w:rsidRPr="00717E2C" w:rsidTr="00717E2C">
        <w:trPr>
          <w:trHeight w:val="65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17E2C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HVA</w:t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INFORMASJON</w:t>
            </w:r>
          </w:p>
        </w:tc>
      </w:tr>
      <w:tr w:rsidR="00717E2C" w:rsidRPr="00717E2C" w:rsidTr="00717E2C">
        <w:trPr>
          <w:trHeight w:val="65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Torsdag</w:t>
            </w:r>
            <w:r w:rsidRPr="00717E2C">
              <w:rPr>
                <w:b/>
                <w:sz w:val="20"/>
                <w:szCs w:val="20"/>
              </w:rPr>
              <w:br/>
              <w:t>16.08.18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proofErr w:type="spellStart"/>
            <w:r w:rsidRPr="00717E2C">
              <w:rPr>
                <w:sz w:val="20"/>
                <w:szCs w:val="20"/>
              </w:rPr>
              <w:t>Arendalsuka</w:t>
            </w:r>
            <w:proofErr w:type="spellEnd"/>
            <w:r w:rsidRPr="00717E2C">
              <w:rPr>
                <w:sz w:val="20"/>
                <w:szCs w:val="20"/>
              </w:rPr>
              <w:t xml:space="preserve"> UNG</w:t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 xml:space="preserve">En gjeng fra </w:t>
            </w:r>
            <w:proofErr w:type="spellStart"/>
            <w:r w:rsidRPr="00717E2C">
              <w:rPr>
                <w:sz w:val="20"/>
                <w:szCs w:val="20"/>
              </w:rPr>
              <w:t>sjiraffavd</w:t>
            </w:r>
            <w:proofErr w:type="spellEnd"/>
            <w:r w:rsidRPr="00717E2C">
              <w:rPr>
                <w:sz w:val="20"/>
                <w:szCs w:val="20"/>
              </w:rPr>
              <w:t xml:space="preserve"> deltar på </w:t>
            </w:r>
            <w:proofErr w:type="spellStart"/>
            <w:r w:rsidRPr="00717E2C">
              <w:rPr>
                <w:sz w:val="20"/>
                <w:szCs w:val="20"/>
              </w:rPr>
              <w:t>Arendalsuka</w:t>
            </w:r>
            <w:proofErr w:type="spellEnd"/>
            <w:r w:rsidRPr="00717E2C">
              <w:rPr>
                <w:sz w:val="20"/>
                <w:szCs w:val="20"/>
              </w:rPr>
              <w:t xml:space="preserve"> UNG</w:t>
            </w:r>
          </w:p>
        </w:tc>
      </w:tr>
      <w:tr w:rsidR="00717E2C" w:rsidRPr="00717E2C" w:rsidTr="00717E2C">
        <w:trPr>
          <w:trHeight w:val="65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Torsdag 23.08.18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Foreldremøte</w:t>
            </w:r>
            <w:r w:rsidRPr="00717E2C">
              <w:rPr>
                <w:sz w:val="20"/>
                <w:szCs w:val="20"/>
              </w:rPr>
              <w:br/>
              <w:t xml:space="preserve"> Kl. 18.00-19.30</w:t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Velkommen til foreldremøte</w:t>
            </w:r>
            <w:r w:rsidRPr="00717E2C">
              <w:rPr>
                <w:sz w:val="20"/>
                <w:szCs w:val="20"/>
              </w:rPr>
              <w:br/>
              <w:t>Fellesdel/</w:t>
            </w:r>
            <w:proofErr w:type="spellStart"/>
            <w:r w:rsidRPr="00717E2C">
              <w:rPr>
                <w:sz w:val="20"/>
                <w:szCs w:val="20"/>
              </w:rPr>
              <w:t>avdsvis</w:t>
            </w:r>
            <w:proofErr w:type="spellEnd"/>
          </w:p>
        </w:tc>
      </w:tr>
      <w:tr w:rsidR="00717E2C" w:rsidRPr="00717E2C" w:rsidTr="00717E2C">
        <w:trPr>
          <w:trHeight w:val="135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Tirsdag</w:t>
            </w:r>
            <w:r w:rsidRPr="00717E2C">
              <w:rPr>
                <w:b/>
                <w:sz w:val="20"/>
                <w:szCs w:val="20"/>
              </w:rPr>
              <w:br/>
              <w:t>28.08.18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 xml:space="preserve">Fotograf </w:t>
            </w:r>
          </w:p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Kl. 10.00</w:t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Fotograf Charlotte</w:t>
            </w:r>
          </w:p>
        </w:tc>
      </w:tr>
      <w:tr w:rsidR="00717E2C" w:rsidRPr="00717E2C" w:rsidTr="00717E2C">
        <w:trPr>
          <w:trHeight w:val="135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Tirsdag 02.10.18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Førskolefest</w:t>
            </w:r>
            <w:r w:rsidRPr="00717E2C">
              <w:rPr>
                <w:sz w:val="20"/>
                <w:szCs w:val="20"/>
              </w:rPr>
              <w:br/>
              <w:t>Kl. 10.00-12.00</w:t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Førskolegruppa fra i fjor kommer og spiser pizza.</w:t>
            </w:r>
          </w:p>
        </w:tc>
      </w:tr>
      <w:tr w:rsidR="00717E2C" w:rsidRPr="00717E2C" w:rsidTr="00717E2C">
        <w:trPr>
          <w:trHeight w:val="135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Onsdag</w:t>
            </w:r>
            <w:r w:rsidRPr="00717E2C">
              <w:rPr>
                <w:b/>
                <w:sz w:val="20"/>
                <w:szCs w:val="20"/>
              </w:rPr>
              <w:br/>
              <w:t>24.10.18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proofErr w:type="spellStart"/>
            <w:r w:rsidRPr="00717E2C">
              <w:rPr>
                <w:sz w:val="20"/>
                <w:szCs w:val="20"/>
              </w:rPr>
              <w:t>FNdagen</w:t>
            </w:r>
            <w:proofErr w:type="spellEnd"/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Markering i barnehagen</w:t>
            </w:r>
          </w:p>
        </w:tc>
      </w:tr>
      <w:tr w:rsidR="00717E2C" w:rsidRPr="00717E2C" w:rsidTr="00717E2C">
        <w:trPr>
          <w:trHeight w:val="204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Tirsdag 05.12.18</w:t>
            </w:r>
          </w:p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Dagtid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Sjiraffen barnehages julebord</w:t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Barna blir servert julemiddag med dessert. Alle pynter seg litt.</w:t>
            </w:r>
          </w:p>
        </w:tc>
      </w:tr>
      <w:tr w:rsidR="00717E2C" w:rsidRPr="00717E2C" w:rsidTr="00717E2C">
        <w:trPr>
          <w:trHeight w:val="204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Fredag</w:t>
            </w:r>
            <w:r w:rsidRPr="00717E2C">
              <w:rPr>
                <w:b/>
                <w:sz w:val="20"/>
                <w:szCs w:val="20"/>
              </w:rPr>
              <w:br/>
              <w:t>07.12.18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Nissefest</w:t>
            </w:r>
            <w:r w:rsidRPr="00717E2C">
              <w:rPr>
                <w:sz w:val="20"/>
                <w:szCs w:val="20"/>
              </w:rPr>
              <w:br/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 xml:space="preserve">Nissefest, husk nisselue. Vi spiser grøt </w:t>
            </w:r>
          </w:p>
        </w:tc>
      </w:tr>
      <w:tr w:rsidR="00717E2C" w:rsidRPr="00717E2C" w:rsidTr="00717E2C">
        <w:trPr>
          <w:trHeight w:val="130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Torsdag</w:t>
            </w:r>
          </w:p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13.12.18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Lucia</w:t>
            </w:r>
            <w:r w:rsidRPr="00717E2C">
              <w:rPr>
                <w:sz w:val="20"/>
                <w:szCs w:val="20"/>
              </w:rPr>
              <w:br/>
              <w:t>Arr. for barna</w:t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Sjiraffene går Lucia for apekattene</w:t>
            </w:r>
          </w:p>
        </w:tc>
      </w:tr>
      <w:tr w:rsidR="00717E2C" w:rsidRPr="00717E2C" w:rsidTr="00717E2C">
        <w:trPr>
          <w:trHeight w:val="65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Fredag 15.02.19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Karneval</w:t>
            </w:r>
            <w:r w:rsidRPr="00717E2C">
              <w:rPr>
                <w:sz w:val="20"/>
                <w:szCs w:val="20"/>
              </w:rPr>
              <w:br/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 xml:space="preserve">Vi lager kostymer i </w:t>
            </w:r>
            <w:proofErr w:type="spellStart"/>
            <w:r w:rsidRPr="00717E2C">
              <w:rPr>
                <w:sz w:val="20"/>
                <w:szCs w:val="20"/>
              </w:rPr>
              <w:t>bhg</w:t>
            </w:r>
            <w:proofErr w:type="spellEnd"/>
          </w:p>
        </w:tc>
      </w:tr>
      <w:tr w:rsidR="00717E2C" w:rsidRPr="00717E2C" w:rsidTr="00717E2C">
        <w:trPr>
          <w:trHeight w:val="65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 xml:space="preserve">Tirsdag </w:t>
            </w:r>
            <w:r w:rsidRPr="00717E2C">
              <w:rPr>
                <w:b/>
                <w:sz w:val="20"/>
                <w:szCs w:val="20"/>
              </w:rPr>
              <w:br/>
              <w:t>12.03.19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Barnehagedagen</w:t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Vi markerer den nasjonale barnehagedagen!</w:t>
            </w:r>
          </w:p>
        </w:tc>
      </w:tr>
      <w:tr w:rsidR="00717E2C" w:rsidRPr="00717E2C" w:rsidTr="00717E2C">
        <w:trPr>
          <w:trHeight w:val="269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Fredag</w:t>
            </w:r>
            <w:r w:rsidRPr="00717E2C">
              <w:rPr>
                <w:b/>
                <w:sz w:val="20"/>
                <w:szCs w:val="20"/>
              </w:rPr>
              <w:br/>
              <w:t>12.04.19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Påskefrokost</w:t>
            </w:r>
            <w:r w:rsidRPr="00717E2C">
              <w:rPr>
                <w:sz w:val="20"/>
                <w:szCs w:val="20"/>
              </w:rPr>
              <w:br/>
              <w:t>Kl. 08.00-10.00</w:t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 xml:space="preserve">Velkommen til god frokost! </w:t>
            </w:r>
          </w:p>
        </w:tc>
      </w:tr>
      <w:tr w:rsidR="00717E2C" w:rsidRPr="00717E2C" w:rsidTr="00717E2C">
        <w:trPr>
          <w:trHeight w:val="269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 xml:space="preserve">Onsdag </w:t>
            </w:r>
            <w:r w:rsidRPr="00717E2C">
              <w:rPr>
                <w:b/>
                <w:sz w:val="20"/>
                <w:szCs w:val="20"/>
              </w:rPr>
              <w:br/>
              <w:t>17.04.19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Siste dag før påske</w:t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 xml:space="preserve">Barnehagen er åpen </w:t>
            </w:r>
            <w:r w:rsidRPr="00717E2C">
              <w:rPr>
                <w:sz w:val="20"/>
                <w:szCs w:val="20"/>
              </w:rPr>
              <w:br/>
              <w:t>07.15-12.00</w:t>
            </w:r>
          </w:p>
        </w:tc>
      </w:tr>
      <w:tr w:rsidR="00717E2C" w:rsidRPr="00717E2C" w:rsidTr="00717E2C">
        <w:trPr>
          <w:trHeight w:val="135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Tirsdag</w:t>
            </w:r>
            <w:r w:rsidRPr="00717E2C">
              <w:rPr>
                <w:b/>
                <w:sz w:val="20"/>
                <w:szCs w:val="20"/>
              </w:rPr>
              <w:br/>
              <w:t>07.05.19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Rosarussedåp</w:t>
            </w:r>
            <w:r w:rsidRPr="00717E2C">
              <w:rPr>
                <w:sz w:val="20"/>
                <w:szCs w:val="20"/>
              </w:rPr>
              <w:br/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 xml:space="preserve">Vi døper russen </w:t>
            </w:r>
          </w:p>
        </w:tc>
      </w:tr>
      <w:tr w:rsidR="00717E2C" w:rsidRPr="00717E2C" w:rsidTr="00717E2C">
        <w:trPr>
          <w:trHeight w:val="269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Torsdag</w:t>
            </w:r>
            <w:r w:rsidRPr="00717E2C">
              <w:rPr>
                <w:b/>
                <w:sz w:val="20"/>
                <w:szCs w:val="20"/>
              </w:rPr>
              <w:br/>
              <w:t>16.05.19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17.maifest</w:t>
            </w:r>
            <w:r w:rsidRPr="00717E2C">
              <w:rPr>
                <w:sz w:val="20"/>
                <w:szCs w:val="20"/>
              </w:rPr>
              <w:br/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 xml:space="preserve">17.maifest. </w:t>
            </w:r>
          </w:p>
        </w:tc>
      </w:tr>
      <w:tr w:rsidR="00717E2C" w:rsidRPr="00717E2C" w:rsidTr="00717E2C">
        <w:trPr>
          <w:trHeight w:val="25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Fredag 07.06.19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proofErr w:type="spellStart"/>
            <w:r w:rsidRPr="00717E2C">
              <w:rPr>
                <w:sz w:val="20"/>
                <w:szCs w:val="20"/>
              </w:rPr>
              <w:t>FORUTaksjonen</w:t>
            </w:r>
            <w:proofErr w:type="spellEnd"/>
            <w:r w:rsidRPr="00717E2C">
              <w:rPr>
                <w:sz w:val="20"/>
                <w:szCs w:val="20"/>
              </w:rPr>
              <w:br/>
              <w:t>Kl. 15.00-16.00</w:t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 xml:space="preserve">Basar og </w:t>
            </w:r>
            <w:proofErr w:type="spellStart"/>
            <w:r w:rsidRPr="00717E2C">
              <w:rPr>
                <w:sz w:val="20"/>
                <w:szCs w:val="20"/>
              </w:rPr>
              <w:t>kafèsalg</w:t>
            </w:r>
            <w:proofErr w:type="spellEnd"/>
            <w:r w:rsidRPr="00717E2C">
              <w:rPr>
                <w:sz w:val="20"/>
                <w:szCs w:val="20"/>
              </w:rPr>
              <w:t xml:space="preserve"> til inntekt for </w:t>
            </w:r>
            <w:proofErr w:type="spellStart"/>
            <w:r w:rsidRPr="00717E2C">
              <w:rPr>
                <w:sz w:val="20"/>
                <w:szCs w:val="20"/>
              </w:rPr>
              <w:t>FORUTs</w:t>
            </w:r>
            <w:proofErr w:type="spellEnd"/>
            <w:r w:rsidRPr="00717E2C">
              <w:rPr>
                <w:sz w:val="20"/>
                <w:szCs w:val="20"/>
              </w:rPr>
              <w:t xml:space="preserve"> barneaksjon.</w:t>
            </w:r>
          </w:p>
        </w:tc>
      </w:tr>
      <w:tr w:rsidR="00717E2C" w:rsidRPr="00717E2C" w:rsidTr="00717E2C">
        <w:trPr>
          <w:trHeight w:val="25"/>
        </w:trPr>
        <w:tc>
          <w:tcPr>
            <w:tcW w:w="939" w:type="dxa"/>
          </w:tcPr>
          <w:p w:rsidR="00717E2C" w:rsidRPr="00717E2C" w:rsidRDefault="00717E2C" w:rsidP="00717E2C">
            <w:pPr>
              <w:rPr>
                <w:b/>
                <w:sz w:val="20"/>
                <w:szCs w:val="20"/>
              </w:rPr>
            </w:pPr>
            <w:r w:rsidRPr="00717E2C">
              <w:rPr>
                <w:b/>
                <w:sz w:val="20"/>
                <w:szCs w:val="20"/>
              </w:rPr>
              <w:t>Fredag 05.07.19</w:t>
            </w:r>
          </w:p>
        </w:tc>
        <w:tc>
          <w:tcPr>
            <w:tcW w:w="1590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 xml:space="preserve">Siste dag </w:t>
            </w:r>
            <w:r w:rsidRPr="00717E2C">
              <w:rPr>
                <w:sz w:val="20"/>
                <w:szCs w:val="20"/>
              </w:rPr>
              <w:br/>
              <w:t>Ordinær åpningstid</w:t>
            </w:r>
          </w:p>
        </w:tc>
        <w:tc>
          <w:tcPr>
            <w:tcW w:w="2196" w:type="dxa"/>
          </w:tcPr>
          <w:p w:rsidR="00717E2C" w:rsidRPr="00717E2C" w:rsidRDefault="00717E2C" w:rsidP="00717E2C">
            <w:pPr>
              <w:rPr>
                <w:sz w:val="20"/>
                <w:szCs w:val="20"/>
              </w:rPr>
            </w:pPr>
            <w:r w:rsidRPr="00717E2C">
              <w:rPr>
                <w:sz w:val="20"/>
                <w:szCs w:val="20"/>
              </w:rPr>
              <w:t>God sommer!</w:t>
            </w:r>
          </w:p>
        </w:tc>
      </w:tr>
    </w:tbl>
    <w:p w:rsidR="007429DA" w:rsidRPr="00717E2C" w:rsidRDefault="00717E2C">
      <w:pPr>
        <w:rPr>
          <w:sz w:val="20"/>
          <w:szCs w:val="20"/>
        </w:rPr>
      </w:pPr>
    </w:p>
    <w:sectPr w:rsidR="007429DA" w:rsidRPr="0071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2C"/>
    <w:rsid w:val="00717E2C"/>
    <w:rsid w:val="00782305"/>
    <w:rsid w:val="00C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4049-8F3B-46EF-9F80-8CADD3D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Sjiraffen</dc:creator>
  <cp:keywords/>
  <dc:description/>
  <cp:lastModifiedBy>Sjiraffen</cp:lastModifiedBy>
  <cp:revision>1</cp:revision>
  <dcterms:created xsi:type="dcterms:W3CDTF">2018-08-14T08:28:00Z</dcterms:created>
  <dcterms:modified xsi:type="dcterms:W3CDTF">2018-08-14T08:29:00Z</dcterms:modified>
</cp:coreProperties>
</file>