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1CD1" w14:textId="77777777"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14:paraId="7B211CD2" w14:textId="77777777" w:rsidR="000873CF" w:rsidRPr="00B8185F" w:rsidRDefault="000873CF" w:rsidP="000873CF">
      <w:pPr>
        <w:pStyle w:val="Overskrift2"/>
        <w:ind w:left="708" w:hanging="708"/>
        <w:jc w:val="center"/>
        <w:rPr>
          <w:rFonts w:ascii="Arial" w:hAnsi="Arial" w:cs="Arial"/>
        </w:rPr>
      </w:pPr>
      <w:r w:rsidRPr="00B37EBA">
        <w:rPr>
          <w:rFonts w:ascii="Arial" w:hAnsi="Arial" w:cs="Arial"/>
        </w:rPr>
        <w:t xml:space="preserve">Læringsverkstedet barnehage </w:t>
      </w:r>
      <w:r w:rsidR="00B8185F">
        <w:rPr>
          <w:rFonts w:ascii="Arial" w:hAnsi="Arial" w:cs="Arial"/>
        </w:rPr>
        <w:t>Ekornrud</w:t>
      </w:r>
    </w:p>
    <w:p w14:paraId="7B211CD3" w14:textId="77777777" w:rsidR="000873CF" w:rsidRPr="00B37EBA" w:rsidRDefault="000873CF" w:rsidP="000873CF">
      <w:pPr>
        <w:rPr>
          <w:rFonts w:ascii="Arial" w:hAnsi="Arial" w:cs="Arial"/>
        </w:rPr>
      </w:pPr>
      <w:r w:rsidRPr="00B37EBA">
        <w:rPr>
          <w:rFonts w:ascii="Arial" w:hAnsi="Arial" w:cs="Arial"/>
        </w:rPr>
        <w:tab/>
      </w:r>
    </w:p>
    <w:p w14:paraId="7B211CD4" w14:textId="77777777" w:rsidR="000873CF" w:rsidRPr="00B37EBA" w:rsidRDefault="000873CF" w:rsidP="000873CF">
      <w:pPr>
        <w:rPr>
          <w:rFonts w:ascii="Arial" w:hAnsi="Arial" w:cs="Arial"/>
          <w:b/>
          <w:bCs/>
        </w:rPr>
      </w:pPr>
      <w:r w:rsidRPr="00B37EBA">
        <w:rPr>
          <w:rFonts w:ascii="Arial" w:hAnsi="Arial" w:cs="Arial"/>
          <w:b/>
          <w:bCs/>
        </w:rPr>
        <w:t>1. Formål:</w:t>
      </w:r>
    </w:p>
    <w:p w14:paraId="7B211CD5" w14:textId="77777777" w:rsidR="00BA650D" w:rsidRDefault="00BA650D" w:rsidP="000873CF">
      <w:pPr>
        <w:rPr>
          <w:rFonts w:ascii="Arial" w:hAnsi="Arial" w:cs="Arial"/>
        </w:rPr>
      </w:pPr>
      <w:r>
        <w:rPr>
          <w:rFonts w:ascii="Arial" w:hAnsi="Arial" w:cs="Arial"/>
        </w:rPr>
        <w:t xml:space="preserve">Formål er i hht Lov om barnehage §1: </w:t>
      </w:r>
    </w:p>
    <w:p w14:paraId="7B211CD6" w14:textId="77777777"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7B211CD7" w14:textId="77777777" w:rsidR="000873CF" w:rsidRPr="00B37EBA" w:rsidRDefault="000873CF" w:rsidP="000873CF">
      <w:pPr>
        <w:rPr>
          <w:rFonts w:ascii="Arial" w:hAnsi="Arial" w:cs="Arial"/>
        </w:rPr>
      </w:pPr>
    </w:p>
    <w:p w14:paraId="7B211CD8" w14:textId="77777777"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7B211CD9" w14:textId="77777777" w:rsidR="000873CF" w:rsidRPr="00B37EBA" w:rsidRDefault="000873CF" w:rsidP="000873CF">
      <w:pPr>
        <w:rPr>
          <w:rFonts w:ascii="Arial" w:hAnsi="Arial" w:cs="Arial"/>
        </w:rPr>
      </w:pPr>
    </w:p>
    <w:p w14:paraId="7B211CDA" w14:textId="77777777"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14:paraId="7B211CDB" w14:textId="77777777" w:rsidR="000873CF" w:rsidRPr="00B37EBA" w:rsidRDefault="000873CF" w:rsidP="000873CF">
      <w:pPr>
        <w:rPr>
          <w:rFonts w:ascii="Arial" w:hAnsi="Arial" w:cs="Arial"/>
        </w:rPr>
      </w:pPr>
    </w:p>
    <w:p w14:paraId="7B211CDC" w14:textId="77777777" w:rsidR="000873CF" w:rsidRPr="00B37EBA" w:rsidRDefault="000873CF" w:rsidP="000873CF">
      <w:pPr>
        <w:rPr>
          <w:rFonts w:ascii="Arial" w:hAnsi="Arial" w:cs="Arial"/>
        </w:rPr>
      </w:pPr>
    </w:p>
    <w:p w14:paraId="7B211CDD" w14:textId="77777777" w:rsidR="000873CF" w:rsidRPr="00B37EBA" w:rsidRDefault="000873CF" w:rsidP="000873CF">
      <w:pPr>
        <w:rPr>
          <w:rFonts w:ascii="Arial" w:hAnsi="Arial" w:cs="Arial"/>
        </w:rPr>
      </w:pPr>
      <w:r w:rsidRPr="00B37EBA">
        <w:rPr>
          <w:rFonts w:ascii="Arial" w:hAnsi="Arial" w:cs="Arial"/>
        </w:rPr>
        <w:t>Barnehagen drives i samsvar med:</w:t>
      </w:r>
    </w:p>
    <w:p w14:paraId="7B211CDE" w14:textId="77777777"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14:paraId="7B211CDF" w14:textId="77777777"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14:paraId="7B211CE0" w14:textId="77777777"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14:paraId="7B211CE1" w14:textId="77777777"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14:paraId="7B211CE2" w14:textId="77777777"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14:paraId="7B211CE3" w14:textId="77777777"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14:paraId="7B211CE4" w14:textId="77777777" w:rsidR="000873CF" w:rsidRPr="00B37EBA" w:rsidRDefault="000873CF" w:rsidP="000873CF">
      <w:pPr>
        <w:rPr>
          <w:rFonts w:ascii="Arial" w:hAnsi="Arial" w:cs="Arial"/>
        </w:rPr>
      </w:pPr>
    </w:p>
    <w:p w14:paraId="7B211CE5" w14:textId="77777777" w:rsidR="000873CF" w:rsidRPr="00B37EBA" w:rsidRDefault="000873CF" w:rsidP="000873CF">
      <w:pPr>
        <w:rPr>
          <w:rFonts w:ascii="Arial" w:hAnsi="Arial" w:cs="Arial"/>
        </w:rPr>
      </w:pPr>
      <w:r w:rsidRPr="00B37EBA">
        <w:rPr>
          <w:rFonts w:ascii="Arial" w:hAnsi="Arial" w:cs="Arial"/>
          <w:b/>
          <w:bCs/>
        </w:rPr>
        <w:t>2. Formål og forvaltning:</w:t>
      </w:r>
    </w:p>
    <w:p w14:paraId="7B211CE6" w14:textId="77777777" w:rsidR="000873CF" w:rsidRPr="00B37EBA" w:rsidRDefault="00BE3840" w:rsidP="000873CF">
      <w:pPr>
        <w:rPr>
          <w:rFonts w:ascii="Arial" w:hAnsi="Arial" w:cs="Arial"/>
        </w:rPr>
      </w:pPr>
      <w:r>
        <w:rPr>
          <w:rFonts w:ascii="Arial" w:hAnsi="Arial" w:cs="Arial"/>
        </w:rPr>
        <w:t>Læringsverkstedet barnehage Ekornrud</w:t>
      </w:r>
      <w:r w:rsidR="000873CF" w:rsidRPr="00B37EBA">
        <w:rPr>
          <w:rFonts w:ascii="Arial" w:hAnsi="Arial" w:cs="Arial"/>
        </w:rPr>
        <w:t>, eies og drives av Læringsverkstedet AS.</w:t>
      </w:r>
    </w:p>
    <w:p w14:paraId="7B211CE7" w14:textId="77777777"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14:paraId="7B211CE8" w14:textId="77777777"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14:paraId="7B211CE9" w14:textId="77777777" w:rsidR="000873CF" w:rsidRPr="00B37EBA" w:rsidRDefault="000873CF" w:rsidP="000873CF">
      <w:pPr>
        <w:rPr>
          <w:rFonts w:ascii="Arial" w:hAnsi="Arial" w:cs="Arial"/>
        </w:rPr>
      </w:pPr>
    </w:p>
    <w:p w14:paraId="7B211CEA" w14:textId="77777777"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14:paraId="7B211CEB" w14:textId="77777777" w:rsidR="000873CF" w:rsidRPr="00F513AD"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 </w:t>
      </w:r>
      <w:r w:rsidR="00F513AD">
        <w:rPr>
          <w:rFonts w:ascii="Arial" w:hAnsi="Arial" w:cs="Arial"/>
        </w:rPr>
        <w:t>941kvm</w:t>
      </w:r>
      <w:r w:rsidR="000873CF" w:rsidRPr="00B37EBA">
        <w:rPr>
          <w:rFonts w:ascii="Arial" w:hAnsi="Arial" w:cs="Arial"/>
        </w:rPr>
        <w:t>, i samsvar med Barnehag</w:t>
      </w:r>
      <w:r w:rsidR="00F513AD">
        <w:rPr>
          <w:rFonts w:ascii="Arial" w:hAnsi="Arial" w:cs="Arial"/>
        </w:rPr>
        <w:t>eloven. Netto utelekeareal er 4.232kvm.</w:t>
      </w:r>
    </w:p>
    <w:p w14:paraId="7B211CEC" w14:textId="77777777" w:rsidR="000873CF" w:rsidRPr="00B37EBA" w:rsidRDefault="000873CF" w:rsidP="000873CF">
      <w:pPr>
        <w:rPr>
          <w:rFonts w:ascii="Arial" w:hAnsi="Arial" w:cs="Arial"/>
        </w:rPr>
      </w:pPr>
    </w:p>
    <w:p w14:paraId="7B211CED" w14:textId="77777777" w:rsidR="000873CF" w:rsidRPr="00B37EBA" w:rsidRDefault="000873CF" w:rsidP="000873CF">
      <w:pPr>
        <w:rPr>
          <w:rFonts w:ascii="Arial" w:hAnsi="Arial" w:cs="Arial"/>
        </w:rPr>
      </w:pPr>
      <w:r w:rsidRPr="00B37EBA">
        <w:rPr>
          <w:rFonts w:ascii="Arial" w:hAnsi="Arial" w:cs="Arial"/>
          <w:b/>
          <w:bCs/>
        </w:rPr>
        <w:t>4. Åpningstid:</w:t>
      </w:r>
    </w:p>
    <w:p w14:paraId="7B211CEE" w14:textId="1B4D4F00" w:rsidR="000873CF" w:rsidRPr="00B37EBA" w:rsidRDefault="000873CF" w:rsidP="000873CF">
      <w:pPr>
        <w:rPr>
          <w:rFonts w:ascii="Arial" w:hAnsi="Arial" w:cs="Arial"/>
        </w:rPr>
      </w:pPr>
      <w:r w:rsidRPr="00B37EBA">
        <w:rPr>
          <w:rFonts w:ascii="Arial" w:hAnsi="Arial" w:cs="Arial"/>
        </w:rPr>
        <w:t xml:space="preserve">Barnehagens åpningstid er kl. 07.00 – 17.00, mandag – fredag. Alle barn skal være hentet og ute av barnehagen innen kl.17.00. </w:t>
      </w:r>
      <w:r w:rsidRPr="00222AF7">
        <w:rPr>
          <w:rFonts w:ascii="Arial" w:hAnsi="Arial" w:cs="Arial"/>
          <w:lang w:eastAsia="en-US"/>
        </w:rPr>
        <w:t>Dersom barnehagens åpningstid ikke overholdes kan det medføre</w:t>
      </w:r>
      <w:r w:rsidR="00991BDB">
        <w:rPr>
          <w:rFonts w:ascii="Arial" w:hAnsi="Arial" w:cs="Arial"/>
          <w:lang w:eastAsia="en-US"/>
        </w:rPr>
        <w:t xml:space="preserve"> </w:t>
      </w:r>
      <w:r w:rsidRPr="00222AF7">
        <w:rPr>
          <w:rFonts w:ascii="Arial" w:hAnsi="Arial" w:cs="Arial"/>
          <w:lang w:eastAsia="en-US"/>
        </w:rPr>
        <w:t>oppsigelse av plass</w:t>
      </w:r>
      <w:r w:rsidRPr="00222AF7">
        <w:rPr>
          <w:rFonts w:ascii="Arial" w:hAnsi="Arial" w:cs="Arial"/>
        </w:rPr>
        <w:t>.</w:t>
      </w:r>
      <w:r>
        <w:rPr>
          <w:rFonts w:ascii="Arial" w:hAnsi="Arial" w:cs="Arial"/>
        </w:rPr>
        <w:t xml:space="preserve"> </w:t>
      </w:r>
      <w:r w:rsidRPr="00B37EBA">
        <w:rPr>
          <w:rFonts w:ascii="Arial" w:hAnsi="Arial" w:cs="Arial"/>
        </w:rPr>
        <w:t>Barna må følges inn hver morge</w:t>
      </w:r>
      <w:r w:rsidR="00522F82">
        <w:rPr>
          <w:rFonts w:ascii="Arial" w:hAnsi="Arial" w:cs="Arial"/>
        </w:rPr>
        <w:t xml:space="preserve">n. </w:t>
      </w:r>
      <w:r w:rsidRPr="00B37EBA">
        <w:rPr>
          <w:rFonts w:ascii="Arial" w:hAnsi="Arial" w:cs="Arial"/>
        </w:rPr>
        <w:t>Onsdag før skjærtorsdag er barnehagen åpen til kl 12.00. Julaften og nyttårsaften h</w:t>
      </w:r>
      <w:r w:rsidRPr="00222AF7">
        <w:rPr>
          <w:rFonts w:ascii="Arial" w:hAnsi="Arial" w:cs="Arial"/>
        </w:rPr>
        <w:t xml:space="preserve">oldes stengt. Eierstyret kan vurdere å holde barnehagen lukket i høytider og skoleferier. </w:t>
      </w:r>
      <w:r w:rsidRPr="00B37EBA">
        <w:rPr>
          <w:rFonts w:ascii="Arial" w:hAnsi="Arial" w:cs="Arial"/>
        </w:rPr>
        <w:t>Så fremt det er behov holdes barnehagen åpen hele sommeren. Barnehagen holder stengt på 5 planleggingsdager gjennom barnehageåret. Nærmere beskjed gis i god tid.</w:t>
      </w:r>
    </w:p>
    <w:p w14:paraId="7B211CEF" w14:textId="77777777" w:rsidR="000873CF" w:rsidRPr="00B37EBA" w:rsidRDefault="000873CF" w:rsidP="000873CF">
      <w:pPr>
        <w:rPr>
          <w:rFonts w:ascii="Arial" w:hAnsi="Arial" w:cs="Arial"/>
          <w:b/>
          <w:bCs/>
        </w:rPr>
      </w:pPr>
    </w:p>
    <w:p w14:paraId="7B211CF0" w14:textId="77777777" w:rsidR="000873CF" w:rsidRPr="00B37EBA" w:rsidRDefault="0D644C13" w:rsidP="000873CF">
      <w:pPr>
        <w:rPr>
          <w:rFonts w:ascii="Arial" w:hAnsi="Arial" w:cs="Arial"/>
          <w:b/>
          <w:bCs/>
        </w:rPr>
      </w:pPr>
      <w:r w:rsidRPr="0D644C13">
        <w:rPr>
          <w:rFonts w:ascii="Arial" w:hAnsi="Arial" w:cs="Arial"/>
          <w:b/>
          <w:bCs/>
        </w:rPr>
        <w:t>5. Ferie:</w:t>
      </w:r>
    </w:p>
    <w:p w14:paraId="32F671FA" w14:textId="16812C01" w:rsidR="000873CF" w:rsidRPr="00B37EBA" w:rsidRDefault="0D644C13" w:rsidP="0D644C13">
      <w:r w:rsidRPr="0D644C13">
        <w:rPr>
          <w:rFonts w:ascii="Arial" w:eastAsia="Arial" w:hAnsi="Arial" w:cs="Arial"/>
          <w:color w:val="000000" w:themeColor="text1"/>
        </w:rPr>
        <w:t xml:space="preserve"> </w:t>
      </w:r>
    </w:p>
    <w:p w14:paraId="7B211CF1" w14:textId="29ABB04A" w:rsidR="000873CF" w:rsidRPr="00B37EBA" w:rsidRDefault="0D644C13" w:rsidP="0D644C13">
      <w:pPr>
        <w:rPr>
          <w:rFonts w:ascii="Arial" w:hAnsi="Arial" w:cs="Arial"/>
        </w:rPr>
      </w:pPr>
      <w:r w:rsidRPr="0D644C13">
        <w:rPr>
          <w:rFonts w:ascii="Arial" w:hAnsi="Arial" w:cs="Arial"/>
        </w:rPr>
        <w:t xml:space="preserve">Barnehagen holdes åpen hele året. Imidlertid forutsettes det at alle barn har ferie sammen med sine foresatte. </w:t>
      </w:r>
      <w:r w:rsidRPr="00005EE5">
        <w:rPr>
          <w:rFonts w:ascii="Arial" w:hAnsi="Arial" w:cs="Arial"/>
        </w:rPr>
        <w:t>Alle barn skal ha minst 4 ukers ferie i løpet av barnehageåret (01.08-31.07). Tre av ukene må tas sammenhengende</w:t>
      </w:r>
      <w:r w:rsidR="00F626C9" w:rsidRPr="00005EE5">
        <w:rPr>
          <w:rFonts w:ascii="Arial" w:hAnsi="Arial" w:cs="Arial"/>
        </w:rPr>
        <w:t>, fortrinnsvis</w:t>
      </w:r>
      <w:r w:rsidRPr="00005EE5">
        <w:rPr>
          <w:rFonts w:ascii="Arial" w:hAnsi="Arial" w:cs="Arial"/>
        </w:rPr>
        <w:t xml:space="preserve"> i perioden </w:t>
      </w:r>
      <w:r w:rsidR="00EF2B2C" w:rsidRPr="00005EE5">
        <w:rPr>
          <w:rFonts w:ascii="Arial" w:hAnsi="Arial" w:cs="Arial"/>
        </w:rPr>
        <w:t>20</w:t>
      </w:r>
      <w:r w:rsidRPr="00005EE5">
        <w:rPr>
          <w:rFonts w:ascii="Arial" w:hAnsi="Arial" w:cs="Arial"/>
        </w:rPr>
        <w:t xml:space="preserve">.06 - </w:t>
      </w:r>
      <w:r w:rsidR="00EF2B2C" w:rsidRPr="00005EE5">
        <w:rPr>
          <w:rFonts w:ascii="Arial" w:hAnsi="Arial" w:cs="Arial"/>
        </w:rPr>
        <w:t>2</w:t>
      </w:r>
      <w:r w:rsidRPr="00005EE5">
        <w:rPr>
          <w:rFonts w:ascii="Arial" w:hAnsi="Arial" w:cs="Arial"/>
        </w:rPr>
        <w:t>0.</w:t>
      </w:r>
      <w:r w:rsidR="00EF2B2C" w:rsidRPr="00005EE5">
        <w:rPr>
          <w:rFonts w:ascii="Arial" w:hAnsi="Arial" w:cs="Arial"/>
        </w:rPr>
        <w:t>08 (skolens sommerferie)</w:t>
      </w:r>
      <w:r w:rsidR="00C767F0" w:rsidRPr="00005EE5">
        <w:rPr>
          <w:rFonts w:ascii="Arial" w:hAnsi="Arial" w:cs="Arial"/>
        </w:rPr>
        <w:t>.</w:t>
      </w:r>
      <w:r w:rsidRPr="00005EE5">
        <w:rPr>
          <w:rFonts w:ascii="Arial" w:hAnsi="Arial" w:cs="Arial"/>
          <w:b/>
          <w:bCs/>
        </w:rPr>
        <w:t xml:space="preserve"> </w:t>
      </w:r>
      <w:r w:rsidRPr="0D644C13">
        <w:rPr>
          <w:rFonts w:ascii="Arial" w:hAnsi="Arial" w:cs="Arial"/>
        </w:rPr>
        <w:t xml:space="preserve">Den siste uken må også tas sammenhengende og meldes til barnehagen i god tid slik at bemanningen kan justeres iht. behov. Om barnet har fri fra 23. desember til 2. januar og hele påsken, regnes det som en ferie uke. Foreldrene skal, så snart som mulig i april, gi melding om når barna skal ha sommerferie, og senest innen 25. april. På bakgrunn av denne informasjonen utarbeider styrer ferieliste for personalet og plan for sommerdrift av barnehagen. </w:t>
      </w:r>
    </w:p>
    <w:p w14:paraId="7B211CF2" w14:textId="77777777" w:rsidR="000873CF" w:rsidRPr="00B37EBA" w:rsidRDefault="000873CF" w:rsidP="000873CF">
      <w:pPr>
        <w:rPr>
          <w:rFonts w:ascii="Arial" w:hAnsi="Arial" w:cs="Arial"/>
          <w:b/>
          <w:bCs/>
        </w:rPr>
      </w:pPr>
    </w:p>
    <w:p w14:paraId="7B211CF3" w14:textId="77777777" w:rsidR="000873CF" w:rsidRPr="00B37EBA" w:rsidRDefault="000873CF" w:rsidP="000873CF">
      <w:pPr>
        <w:rPr>
          <w:rFonts w:ascii="Arial" w:hAnsi="Arial" w:cs="Arial"/>
          <w:b/>
          <w:bCs/>
        </w:rPr>
      </w:pPr>
      <w:r w:rsidRPr="00B37EBA">
        <w:rPr>
          <w:rFonts w:ascii="Arial" w:hAnsi="Arial" w:cs="Arial"/>
          <w:b/>
          <w:bCs/>
        </w:rPr>
        <w:t>6. Betaling:</w:t>
      </w:r>
    </w:p>
    <w:p w14:paraId="7B211CF4" w14:textId="761D3F0F" w:rsidR="005C0335" w:rsidRPr="008D7D0B" w:rsidRDefault="0D644C13" w:rsidP="0D644C13">
      <w:pPr>
        <w:rPr>
          <w:rFonts w:ascii="Arial" w:hAnsi="Arial" w:cs="Arial"/>
        </w:rPr>
      </w:pPr>
      <w:r w:rsidRPr="0D644C13">
        <w:rPr>
          <w:rFonts w:ascii="Arial" w:hAnsi="Arial" w:cs="Arial"/>
        </w:rPr>
        <w:t>Forfall er den 10. i hver måned, gjeldene for inneværende måned. Det betales for 11 måneder pr barnehageår (01.08-31.07). Juli er betalingsfri måned. Betalingen skal skje via avtalegiro</w:t>
      </w:r>
      <w:r w:rsidRPr="00C767F0">
        <w:rPr>
          <w:rFonts w:ascii="Arial" w:hAnsi="Arial" w:cs="Arial"/>
          <w:b/>
          <w:bCs/>
        </w:rPr>
        <w:t xml:space="preserve">. </w:t>
      </w:r>
      <w:r w:rsidRPr="008D7D0B">
        <w:rPr>
          <w:rFonts w:ascii="Arial" w:hAnsi="Arial" w:cs="Arial"/>
        </w:rPr>
        <w:t xml:space="preserve">Uteblitt foreldrebetaling utover to – 2 – måned medfører oppsigelse av barnehageplassen. Ubetalte fakturaer vil sendes </w:t>
      </w:r>
      <w:r w:rsidR="00C767F0" w:rsidRPr="008D7D0B">
        <w:rPr>
          <w:rFonts w:ascii="Arial" w:hAnsi="Arial" w:cs="Arial"/>
        </w:rPr>
        <w:t xml:space="preserve">til </w:t>
      </w:r>
      <w:r w:rsidRPr="008D7D0B">
        <w:rPr>
          <w:rFonts w:ascii="Arial" w:hAnsi="Arial" w:cs="Arial"/>
        </w:rPr>
        <w:t xml:space="preserve">inkasso og barnehageplassen vil tilbys til andre barn som står på barnehagens venteliste. </w:t>
      </w:r>
    </w:p>
    <w:p w14:paraId="7B211CF5" w14:textId="77777777" w:rsidR="00F10D88" w:rsidRPr="008D7D0B" w:rsidRDefault="00F10D88" w:rsidP="00F10D88">
      <w:pPr>
        <w:rPr>
          <w:rFonts w:ascii="Arial" w:hAnsi="Arial" w:cs="Arial"/>
          <w:sz w:val="20"/>
          <w:szCs w:val="20"/>
        </w:rPr>
      </w:pPr>
    </w:p>
    <w:p w14:paraId="7B211CF6" w14:textId="77777777" w:rsidR="00547B62" w:rsidRDefault="00F10D88" w:rsidP="00547B62">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w14:paraId="7B211CF7" w14:textId="77777777" w:rsidR="004B1910" w:rsidRDefault="004B1910" w:rsidP="00547B62">
      <w:pPr>
        <w:rPr>
          <w:rFonts w:ascii="Arial" w:hAnsi="Arial" w:cs="Arial"/>
        </w:rPr>
      </w:pPr>
    </w:p>
    <w:p w14:paraId="7B211CF8" w14:textId="77777777"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14:paraId="7B211CF9" w14:textId="6FB5F9A3" w:rsidR="004B1910" w:rsidRDefault="004B1910" w:rsidP="000873CF">
      <w:pPr>
        <w:rPr>
          <w:rFonts w:ascii="Arial" w:hAnsi="Arial" w:cs="Arial"/>
          <w:b/>
          <w:bCs/>
        </w:rPr>
      </w:pPr>
    </w:p>
    <w:p w14:paraId="3336E185" w14:textId="5B76762B" w:rsidR="008D7D0B" w:rsidRDefault="008D7D0B" w:rsidP="000873CF">
      <w:pPr>
        <w:rPr>
          <w:rFonts w:ascii="Arial" w:hAnsi="Arial" w:cs="Arial"/>
          <w:b/>
          <w:bCs/>
        </w:rPr>
      </w:pPr>
    </w:p>
    <w:p w14:paraId="6AA03B11" w14:textId="77777777" w:rsidR="008D7D0B" w:rsidRDefault="008D7D0B" w:rsidP="000873CF">
      <w:pPr>
        <w:rPr>
          <w:rFonts w:ascii="Arial" w:hAnsi="Arial" w:cs="Arial"/>
          <w:b/>
          <w:bCs/>
        </w:rPr>
      </w:pPr>
    </w:p>
    <w:p w14:paraId="7B211CFA" w14:textId="77777777" w:rsidR="000873CF" w:rsidRPr="00B37EBA" w:rsidRDefault="000873CF" w:rsidP="000873CF">
      <w:pPr>
        <w:rPr>
          <w:rFonts w:ascii="Arial" w:hAnsi="Arial" w:cs="Arial"/>
        </w:rPr>
      </w:pPr>
      <w:r w:rsidRPr="00B37EBA">
        <w:rPr>
          <w:rFonts w:ascii="Arial" w:hAnsi="Arial" w:cs="Arial"/>
          <w:b/>
          <w:bCs/>
        </w:rPr>
        <w:lastRenderedPageBreak/>
        <w:t>7. Opptak:</w:t>
      </w:r>
    </w:p>
    <w:p w14:paraId="7B211CFB" w14:textId="77777777" w:rsidR="000873CF" w:rsidRPr="00B37EBA" w:rsidRDefault="000873CF" w:rsidP="000873CF">
      <w:pPr>
        <w:numPr>
          <w:ilvl w:val="0"/>
          <w:numId w:val="2"/>
        </w:numPr>
        <w:rPr>
          <w:rFonts w:ascii="Arial" w:hAnsi="Arial" w:cs="Arial"/>
        </w:rPr>
      </w:pPr>
      <w:r w:rsidRPr="00B37EBA">
        <w:rPr>
          <w:rFonts w:ascii="Arial" w:hAnsi="Arial" w:cs="Arial"/>
        </w:rPr>
        <w:t>Det gjennomføres samordnet opptak for de pri</w:t>
      </w:r>
      <w:r w:rsidR="00E8709B">
        <w:rPr>
          <w:rFonts w:ascii="Arial" w:hAnsi="Arial" w:cs="Arial"/>
        </w:rPr>
        <w:t>vate og kommunale barnehagene i Ullensaker</w:t>
      </w:r>
      <w:r w:rsidRPr="00B37EBA">
        <w:rPr>
          <w:rFonts w:ascii="Arial" w:hAnsi="Arial" w:cs="Arial"/>
        </w:rPr>
        <w:t xml:space="preserve"> kommune. Opptak skjer i tråd med Lov om 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p>
    <w:p w14:paraId="7B211CFC"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14:paraId="7B211CFD" w14:textId="2006E726" w:rsidR="000873CF" w:rsidRPr="008D7D0B"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w:t>
      </w:r>
      <w:r w:rsidRPr="008D7D0B">
        <w:rPr>
          <w:rFonts w:ascii="Arial" w:hAnsi="Arial" w:cs="Arial"/>
        </w:rPr>
        <w:t xml:space="preserve">. Plassen må sies opp med </w:t>
      </w:r>
      <w:r w:rsidR="00130B54" w:rsidRPr="008D7D0B">
        <w:rPr>
          <w:rFonts w:ascii="Arial" w:hAnsi="Arial" w:cs="Arial"/>
        </w:rPr>
        <w:t>to</w:t>
      </w:r>
      <w:r w:rsidRPr="008D7D0B">
        <w:rPr>
          <w:rFonts w:ascii="Arial" w:hAnsi="Arial" w:cs="Arial"/>
        </w:rPr>
        <w:t xml:space="preserve"> – </w:t>
      </w:r>
      <w:r w:rsidR="00D53D27" w:rsidRPr="008D7D0B">
        <w:rPr>
          <w:rFonts w:ascii="Arial" w:hAnsi="Arial" w:cs="Arial"/>
        </w:rPr>
        <w:t>2</w:t>
      </w:r>
      <w:r w:rsidRPr="008D7D0B">
        <w:rPr>
          <w:rFonts w:ascii="Arial" w:hAnsi="Arial" w:cs="Arial"/>
        </w:rPr>
        <w:t xml:space="preserve"> – måneders varsel, regnet fra den 1. i måneden. Barnehageåret er perioden 1.august til 31.juli.</w:t>
      </w:r>
    </w:p>
    <w:p w14:paraId="7B211CFE" w14:textId="77777777" w:rsidR="000873CF" w:rsidRPr="00B37EBA" w:rsidRDefault="000873CF" w:rsidP="000873CF">
      <w:pPr>
        <w:ind w:left="720"/>
        <w:rPr>
          <w:rFonts w:ascii="Arial" w:hAnsi="Arial" w:cs="Arial"/>
          <w:b/>
          <w:bCs/>
        </w:rPr>
      </w:pPr>
    </w:p>
    <w:p w14:paraId="7B211CFF" w14:textId="77777777" w:rsidR="000873CF" w:rsidRPr="00B37EBA" w:rsidRDefault="000873CF" w:rsidP="000873CF">
      <w:pPr>
        <w:ind w:left="720"/>
        <w:rPr>
          <w:rFonts w:ascii="Arial" w:hAnsi="Arial" w:cs="Arial"/>
        </w:rPr>
      </w:pPr>
      <w:r w:rsidRPr="00B37EBA">
        <w:rPr>
          <w:rFonts w:ascii="Arial" w:hAnsi="Arial" w:cs="Arial"/>
        </w:rPr>
        <w:t xml:space="preserve">Signert kontrakt for barnehageplass viser plassprosent barnet er tildelt i barnehagen. Det er ikke mulig å si opp deler av en kontrakt. Ønsker man endring i oppholdstid (for eksempel redusert plass), kan man søke om dette. Endringssøknader vil være med i vurderingen styrer gjør ved eventuelle endringer i barnegruppa. </w:t>
      </w:r>
    </w:p>
    <w:p w14:paraId="7B211D00" w14:textId="77777777"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14:paraId="7B211D01" w14:textId="77777777"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00553BFC">
        <w:rPr>
          <w:rFonts w:ascii="Arial" w:hAnsi="Arial" w:cs="Arial"/>
          <w:color w:val="auto"/>
        </w:rPr>
        <w:t>Ullensaker</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w14:paraId="7B211D02" w14:textId="77777777"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7B211D03"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14:paraId="7B211D04" w14:textId="77777777"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7B211D05" w14:textId="77777777"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14:paraId="7B211D06" w14:textId="77777777"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14:paraId="7B211D07"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14:paraId="7B211D08"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14:paraId="7B211D09" w14:textId="77777777"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14:paraId="7B211D0A" w14:textId="77777777"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14:paraId="7B211D0B" w14:textId="77777777"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14:paraId="7B211D0C" w14:textId="77777777"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14:paraId="7B211D0D" w14:textId="77777777"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14:paraId="7B211D0E" w14:textId="77777777" w:rsidR="000873CF" w:rsidRPr="00B37EBA" w:rsidRDefault="000873CF" w:rsidP="000873CF">
      <w:pPr>
        <w:numPr>
          <w:ilvl w:val="2"/>
          <w:numId w:val="2"/>
        </w:numPr>
        <w:rPr>
          <w:rFonts w:ascii="Arial" w:hAnsi="Arial" w:cs="Arial"/>
        </w:rPr>
      </w:pPr>
      <w:r w:rsidRPr="00B37EBA">
        <w:rPr>
          <w:rFonts w:ascii="Arial" w:hAnsi="Arial" w:cs="Arial"/>
        </w:rPr>
        <w:t xml:space="preserve">Søkere som har Læringsverkstedet barnehage </w:t>
      </w:r>
      <w:r w:rsidR="00553BFC">
        <w:rPr>
          <w:rFonts w:ascii="Arial" w:hAnsi="Arial" w:cs="Arial"/>
        </w:rPr>
        <w:t>Ekornrud</w:t>
      </w:r>
      <w:r w:rsidRPr="00B37EBA">
        <w:rPr>
          <w:rFonts w:ascii="Arial" w:hAnsi="Arial" w:cs="Arial"/>
        </w:rPr>
        <w:t xml:space="preserve"> som 1. </w:t>
      </w:r>
      <w:r w:rsidR="008D72DC" w:rsidRPr="00553BFC">
        <w:rPr>
          <w:rFonts w:ascii="Arial" w:hAnsi="Arial" w:cs="Arial"/>
        </w:rPr>
        <w:t>(</w:t>
      </w:r>
      <w:r w:rsidRPr="00553BFC">
        <w:rPr>
          <w:rFonts w:ascii="Arial" w:hAnsi="Arial" w:cs="Arial"/>
        </w:rPr>
        <w:t>og 2</w:t>
      </w:r>
      <w:r w:rsidR="008D72DC" w:rsidRPr="00553BFC">
        <w:rPr>
          <w:rFonts w:ascii="Arial" w:hAnsi="Arial" w:cs="Arial"/>
        </w:rPr>
        <w:t>)</w:t>
      </w:r>
      <w:r w:rsidRPr="00553BFC">
        <w:rPr>
          <w:rFonts w:ascii="Arial" w:hAnsi="Arial" w:cs="Arial"/>
        </w:rPr>
        <w:t xml:space="preserve">. </w:t>
      </w:r>
      <w:r w:rsidRPr="00B37EBA">
        <w:rPr>
          <w:rFonts w:ascii="Arial" w:hAnsi="Arial" w:cs="Arial"/>
        </w:rPr>
        <w:t xml:space="preserve">prioritet     </w:t>
      </w:r>
    </w:p>
    <w:p w14:paraId="7B211D0F" w14:textId="77777777" w:rsidR="000873CF" w:rsidRPr="00B37EBA" w:rsidRDefault="000873CF" w:rsidP="000873CF">
      <w:pPr>
        <w:numPr>
          <w:ilvl w:val="2"/>
          <w:numId w:val="2"/>
        </w:numPr>
        <w:rPr>
          <w:rFonts w:ascii="Arial" w:hAnsi="Arial" w:cs="Arial"/>
        </w:rPr>
      </w:pPr>
      <w:r w:rsidRPr="00B37EBA">
        <w:rPr>
          <w:rFonts w:ascii="Arial" w:hAnsi="Arial" w:cs="Arial"/>
        </w:rPr>
        <w:t xml:space="preserve">Øvrige søkere </w:t>
      </w:r>
    </w:p>
    <w:p w14:paraId="7B211D10" w14:textId="77777777" w:rsidR="000873CF" w:rsidRPr="00B37EBA" w:rsidRDefault="000873CF" w:rsidP="000873CF">
      <w:pPr>
        <w:rPr>
          <w:rFonts w:ascii="Arial" w:hAnsi="Arial" w:cs="Arial"/>
        </w:rPr>
      </w:pPr>
    </w:p>
    <w:p w14:paraId="7B211D11" w14:textId="77777777" w:rsidR="000873CF" w:rsidRPr="00B37EBA" w:rsidRDefault="000873CF" w:rsidP="000873CF">
      <w:pPr>
        <w:rPr>
          <w:rFonts w:ascii="Arial" w:hAnsi="Arial" w:cs="Arial"/>
          <w:b/>
          <w:bCs/>
        </w:rPr>
      </w:pPr>
    </w:p>
    <w:p w14:paraId="7B211D12" w14:textId="77777777" w:rsidR="000873CF" w:rsidRPr="00B37EBA" w:rsidRDefault="000873CF" w:rsidP="002030A1">
      <w:pPr>
        <w:rPr>
          <w:rFonts w:ascii="Arial" w:hAnsi="Arial" w:cs="Arial"/>
        </w:rPr>
      </w:pPr>
      <w:r w:rsidRPr="00B37EBA">
        <w:rPr>
          <w:rFonts w:ascii="Arial" w:hAnsi="Arial" w:cs="Arial"/>
        </w:rPr>
        <w:t xml:space="preserve">Dersom søkere stiller likt innenfor de ulike kriteriene, foretas loddtrekning. </w:t>
      </w:r>
    </w:p>
    <w:p w14:paraId="7B211D13" w14:textId="77777777" w:rsidR="000873CF" w:rsidRPr="00B37EBA" w:rsidRDefault="000873CF" w:rsidP="000873CF">
      <w:pPr>
        <w:rPr>
          <w:rFonts w:ascii="Arial" w:hAnsi="Arial" w:cs="Arial"/>
          <w:b/>
          <w:bCs/>
        </w:rPr>
      </w:pPr>
    </w:p>
    <w:p w14:paraId="7B211D14" w14:textId="77777777" w:rsidR="00D3260F" w:rsidRDefault="00D3260F" w:rsidP="000873CF">
      <w:pPr>
        <w:rPr>
          <w:rFonts w:ascii="Arial" w:hAnsi="Arial" w:cs="Arial"/>
          <w:b/>
          <w:bCs/>
        </w:rPr>
      </w:pPr>
    </w:p>
    <w:p w14:paraId="7B211D15" w14:textId="77777777" w:rsidR="000873CF" w:rsidRPr="00B37EBA" w:rsidRDefault="000873CF" w:rsidP="000873CF">
      <w:pPr>
        <w:rPr>
          <w:rFonts w:ascii="Arial" w:hAnsi="Arial" w:cs="Arial"/>
        </w:rPr>
      </w:pPr>
      <w:r w:rsidRPr="00B37EBA">
        <w:rPr>
          <w:rFonts w:ascii="Arial" w:hAnsi="Arial" w:cs="Arial"/>
          <w:b/>
          <w:bCs/>
        </w:rPr>
        <w:t>8. Måltider:</w:t>
      </w:r>
    </w:p>
    <w:p w14:paraId="7B211D16" w14:textId="77777777" w:rsidR="000873CF" w:rsidRPr="00B37EBA" w:rsidRDefault="00764F58" w:rsidP="000873CF">
      <w:pPr>
        <w:rPr>
          <w:rFonts w:ascii="Arial" w:hAnsi="Arial" w:cs="Arial"/>
        </w:rPr>
      </w:pPr>
      <w:r>
        <w:rPr>
          <w:rFonts w:ascii="Arial" w:hAnsi="Arial" w:cs="Arial"/>
        </w:rPr>
        <w:t>Læringsverkstedet Ekornrud er en fullkostbarnehage.</w:t>
      </w:r>
    </w:p>
    <w:p w14:paraId="7B211D17" w14:textId="77777777" w:rsidR="000873CF" w:rsidRPr="00B37EBA" w:rsidRDefault="000873CF" w:rsidP="000873CF">
      <w:pPr>
        <w:rPr>
          <w:rFonts w:ascii="Arial" w:hAnsi="Arial" w:cs="Arial"/>
        </w:rPr>
      </w:pPr>
      <w:r w:rsidRPr="00B37EBA">
        <w:rPr>
          <w:rFonts w:ascii="Arial" w:hAnsi="Arial" w:cs="Arial"/>
        </w:rPr>
        <w:t>Læringsverkstedet har fokus på sunt kosthold.</w:t>
      </w:r>
    </w:p>
    <w:p w14:paraId="7B211D18" w14:textId="77777777" w:rsidR="000873CF" w:rsidRPr="00B37EBA" w:rsidRDefault="000873CF" w:rsidP="000873CF">
      <w:pPr>
        <w:rPr>
          <w:rFonts w:ascii="Arial" w:hAnsi="Arial" w:cs="Arial"/>
          <w:b/>
          <w:bCs/>
        </w:rPr>
      </w:pPr>
    </w:p>
    <w:p w14:paraId="7B211D19" w14:textId="77777777" w:rsidR="000873CF" w:rsidRPr="00B37EBA" w:rsidRDefault="000873CF" w:rsidP="000873CF">
      <w:pPr>
        <w:rPr>
          <w:rFonts w:ascii="Arial" w:hAnsi="Arial" w:cs="Arial"/>
        </w:rPr>
      </w:pPr>
      <w:r w:rsidRPr="00B37EBA">
        <w:rPr>
          <w:rFonts w:ascii="Arial" w:hAnsi="Arial" w:cs="Arial"/>
          <w:b/>
          <w:bCs/>
        </w:rPr>
        <w:t>9. Klær:</w:t>
      </w:r>
    </w:p>
    <w:p w14:paraId="7B211D1A" w14:textId="77777777" w:rsidR="000873CF" w:rsidRPr="00981D50" w:rsidRDefault="000873CF" w:rsidP="000873CF">
      <w:pPr>
        <w:rPr>
          <w:rFonts w:ascii="Arial" w:hAnsi="Arial" w:cs="Arial"/>
        </w:rPr>
      </w:pPr>
      <w:r w:rsidRPr="00B37EBA">
        <w:rPr>
          <w:rFonts w:ascii="Arial" w:hAnsi="Arial" w:cs="Arial"/>
        </w:rPr>
        <w:t>Klær og fottøy må være merket med navn. Barna må alltid ha med ekstra skift.</w:t>
      </w:r>
      <w:r w:rsidR="00981D50">
        <w:rPr>
          <w:rFonts w:ascii="Arial" w:hAnsi="Arial" w:cs="Arial"/>
        </w:rPr>
        <w:t xml:space="preserve">  </w:t>
      </w:r>
      <w:r w:rsidRPr="00B37EBA">
        <w:rPr>
          <w:rFonts w:ascii="Arial" w:hAnsi="Arial" w:cs="Arial"/>
        </w:rPr>
        <w:t>Barna må ha med lette sko eller tøfler til innebruk.</w:t>
      </w:r>
    </w:p>
    <w:p w14:paraId="7B211D1B" w14:textId="77777777" w:rsidR="000873CF" w:rsidRPr="00B37EBA" w:rsidRDefault="000873CF" w:rsidP="000873CF">
      <w:pPr>
        <w:rPr>
          <w:rFonts w:ascii="Arial" w:hAnsi="Arial" w:cs="Arial"/>
          <w:b/>
          <w:bCs/>
        </w:rPr>
      </w:pPr>
    </w:p>
    <w:p w14:paraId="7B211D1C" w14:textId="77777777" w:rsidR="000873CF" w:rsidRPr="00B37EBA" w:rsidRDefault="000873CF" w:rsidP="000873CF">
      <w:pPr>
        <w:rPr>
          <w:rFonts w:ascii="Arial" w:hAnsi="Arial" w:cs="Arial"/>
        </w:rPr>
      </w:pPr>
      <w:r w:rsidRPr="00B37EBA">
        <w:rPr>
          <w:rFonts w:ascii="Arial" w:hAnsi="Arial" w:cs="Arial"/>
          <w:b/>
          <w:bCs/>
        </w:rPr>
        <w:t>10. Ansvar:</w:t>
      </w:r>
    </w:p>
    <w:p w14:paraId="7B211D1D" w14:textId="77777777"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14:paraId="7B211D1E" w14:textId="77777777" w:rsidR="002A0C11" w:rsidRDefault="002A0C11" w:rsidP="000873CF">
      <w:pPr>
        <w:rPr>
          <w:rFonts w:ascii="Arial" w:hAnsi="Arial" w:cs="Arial"/>
        </w:rPr>
      </w:pPr>
    </w:p>
    <w:p w14:paraId="7B211D1F" w14:textId="77777777"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7B211D20" w14:textId="77777777" w:rsidR="000873CF" w:rsidRPr="00B37EBA" w:rsidRDefault="000873CF" w:rsidP="000873CF">
      <w:pPr>
        <w:rPr>
          <w:rFonts w:ascii="Arial" w:hAnsi="Arial" w:cs="Arial"/>
        </w:rPr>
      </w:pPr>
    </w:p>
    <w:p w14:paraId="7B211D21" w14:textId="77777777" w:rsidR="000873CF" w:rsidRPr="00B37EBA" w:rsidRDefault="000873CF" w:rsidP="000873CF">
      <w:pPr>
        <w:rPr>
          <w:rFonts w:ascii="Arial" w:hAnsi="Arial" w:cs="Arial"/>
        </w:rPr>
      </w:pPr>
      <w:r w:rsidRPr="00B37EBA">
        <w:rPr>
          <w:rFonts w:ascii="Arial" w:hAnsi="Arial" w:cs="Arial"/>
          <w:b/>
          <w:bCs/>
        </w:rPr>
        <w:t>11. Sykdom:</w:t>
      </w:r>
    </w:p>
    <w:p w14:paraId="7B211D22" w14:textId="24687C2A" w:rsidR="000873CF" w:rsidRPr="004F0CA1" w:rsidRDefault="000873CF" w:rsidP="000873CF">
      <w:pPr>
        <w:rPr>
          <w:rFonts w:ascii="Arial" w:hAnsi="Arial" w:cs="Arial"/>
        </w:rPr>
      </w:pPr>
      <w:r w:rsidRPr="004F0CA1">
        <w:rPr>
          <w:rFonts w:ascii="Arial" w:hAnsi="Arial" w:cs="Arial"/>
        </w:rPr>
        <w:t xml:space="preserve">Alle foreldre </w:t>
      </w:r>
      <w:r w:rsidR="001A3092">
        <w:rPr>
          <w:rFonts w:ascii="Arial" w:hAnsi="Arial" w:cs="Arial"/>
        </w:rPr>
        <w:t>skal levere</w:t>
      </w:r>
      <w:r w:rsidR="00191B84">
        <w:rPr>
          <w:rFonts w:ascii="Arial" w:hAnsi="Arial" w:cs="Arial"/>
        </w:rPr>
        <w:t xml:space="preserve"> </w:t>
      </w:r>
      <w:r w:rsidR="004B1910" w:rsidRPr="004F0CA1">
        <w:rPr>
          <w:rFonts w:ascii="Arial" w:hAnsi="Arial" w:cs="Arial"/>
        </w:rPr>
        <w:t>”E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barnehagen.</w:t>
      </w:r>
    </w:p>
    <w:p w14:paraId="7B211D23" w14:textId="77777777"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14:paraId="7B211D24" w14:textId="77777777"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14:paraId="7B211D25" w14:textId="77777777"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14:paraId="7B211D26" w14:textId="77777777"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14:paraId="7B211D27" w14:textId="77777777" w:rsidR="000873CF" w:rsidRPr="00B37EBA" w:rsidRDefault="000873CF" w:rsidP="000873CF">
      <w:pPr>
        <w:rPr>
          <w:rFonts w:ascii="Arial" w:hAnsi="Arial" w:cs="Arial"/>
          <w:b/>
          <w:bCs/>
        </w:rPr>
      </w:pPr>
    </w:p>
    <w:p w14:paraId="7B211D28" w14:textId="77777777" w:rsidR="000873CF" w:rsidRPr="00B37EBA" w:rsidRDefault="000873CF" w:rsidP="000873CF">
      <w:pPr>
        <w:rPr>
          <w:rFonts w:ascii="Arial" w:hAnsi="Arial" w:cs="Arial"/>
        </w:rPr>
      </w:pPr>
      <w:r w:rsidRPr="00B37EBA">
        <w:rPr>
          <w:rFonts w:ascii="Arial" w:hAnsi="Arial" w:cs="Arial"/>
          <w:b/>
          <w:bCs/>
        </w:rPr>
        <w:t>12. Arbeidsform:</w:t>
      </w:r>
    </w:p>
    <w:p w14:paraId="7B211D29" w14:textId="77777777"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7B211D2A" w14:textId="77777777" w:rsidR="000873CF" w:rsidRPr="00B37EBA" w:rsidRDefault="000873CF" w:rsidP="000873CF">
      <w:pPr>
        <w:rPr>
          <w:rFonts w:ascii="Arial" w:hAnsi="Arial" w:cs="Arial"/>
          <w:b/>
          <w:bCs/>
        </w:rPr>
      </w:pPr>
    </w:p>
    <w:p w14:paraId="7B211D2B" w14:textId="77777777" w:rsidR="000873CF" w:rsidRPr="00A11AF6" w:rsidRDefault="000873CF" w:rsidP="000873CF">
      <w:pPr>
        <w:rPr>
          <w:rFonts w:ascii="Arial" w:hAnsi="Arial" w:cs="Arial"/>
          <w:b/>
          <w:bCs/>
        </w:rPr>
      </w:pPr>
      <w:r w:rsidRPr="00A11AF6">
        <w:rPr>
          <w:rFonts w:ascii="Arial" w:hAnsi="Arial" w:cs="Arial"/>
          <w:b/>
          <w:bCs/>
        </w:rPr>
        <w:t>13. Samarbeid:</w:t>
      </w:r>
    </w:p>
    <w:p w14:paraId="7B211D2C" w14:textId="77777777"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A72395">
        <w:rPr>
          <w:rFonts w:ascii="Arial" w:hAnsi="Arial" w:cs="Arial"/>
        </w:rPr>
        <w:t>arbeider og snakke med personalet</w:t>
      </w:r>
      <w:r w:rsidR="003D77D5">
        <w:rPr>
          <w:rFonts w:ascii="Arial" w:hAnsi="Arial" w:cs="Arial"/>
        </w:rPr>
        <w:t>.</w:t>
      </w:r>
      <w:r w:rsidRPr="00A11AF6">
        <w:rPr>
          <w:rFonts w:ascii="Arial" w:hAnsi="Arial" w:cs="Arial"/>
        </w:rPr>
        <w:t xml:space="preserve"> Et slikt besøk må avtales med personalet på forhånd.</w:t>
      </w:r>
    </w:p>
    <w:p w14:paraId="7B211D2D" w14:textId="77777777" w:rsidR="003D77D5" w:rsidRPr="00B37EBA" w:rsidRDefault="003D77D5" w:rsidP="000873CF">
      <w:pPr>
        <w:rPr>
          <w:rFonts w:ascii="Arial" w:hAnsi="Arial" w:cs="Arial"/>
        </w:rPr>
      </w:pPr>
    </w:p>
    <w:p w14:paraId="7B211D2E" w14:textId="77777777" w:rsidR="00953A06" w:rsidRDefault="00953A06" w:rsidP="000873CF">
      <w:pPr>
        <w:rPr>
          <w:rFonts w:ascii="Arial" w:hAnsi="Arial" w:cs="Arial"/>
          <w:b/>
          <w:bCs/>
        </w:rPr>
      </w:pPr>
    </w:p>
    <w:p w14:paraId="7B211D2F" w14:textId="77777777" w:rsidR="0061642D" w:rsidRDefault="0061642D" w:rsidP="000873CF">
      <w:pPr>
        <w:rPr>
          <w:rFonts w:ascii="Arial" w:hAnsi="Arial" w:cs="Arial"/>
          <w:b/>
          <w:bCs/>
        </w:rPr>
      </w:pPr>
    </w:p>
    <w:p w14:paraId="7B211D30" w14:textId="77777777" w:rsidR="0061642D" w:rsidRDefault="0061642D" w:rsidP="000873CF">
      <w:pPr>
        <w:rPr>
          <w:rFonts w:ascii="Arial" w:hAnsi="Arial" w:cs="Arial"/>
          <w:b/>
          <w:bCs/>
        </w:rPr>
      </w:pPr>
    </w:p>
    <w:p w14:paraId="7B211D31" w14:textId="77777777" w:rsidR="000873CF" w:rsidRPr="00B37EBA" w:rsidRDefault="000873CF" w:rsidP="000873CF">
      <w:pPr>
        <w:rPr>
          <w:rFonts w:ascii="Arial" w:hAnsi="Arial" w:cs="Arial"/>
          <w:b/>
          <w:bCs/>
        </w:rPr>
      </w:pPr>
      <w:r w:rsidRPr="00B37EBA">
        <w:rPr>
          <w:rFonts w:ascii="Arial" w:hAnsi="Arial" w:cs="Arial"/>
          <w:b/>
          <w:bCs/>
        </w:rPr>
        <w:t>14. Internkontroll:</w:t>
      </w:r>
    </w:p>
    <w:p w14:paraId="7B211D32" w14:textId="77777777"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14:paraId="7B211D33" w14:textId="77777777" w:rsidR="000873CF" w:rsidRPr="00B37EBA" w:rsidRDefault="000873CF" w:rsidP="000873CF">
      <w:pPr>
        <w:rPr>
          <w:rFonts w:ascii="Arial" w:hAnsi="Arial" w:cs="Arial"/>
        </w:rPr>
      </w:pPr>
    </w:p>
    <w:p w14:paraId="7B211D34" w14:textId="77777777" w:rsidR="000873CF" w:rsidRPr="00B37EBA" w:rsidRDefault="000873CF" w:rsidP="000873CF">
      <w:pPr>
        <w:rPr>
          <w:rFonts w:ascii="Arial" w:hAnsi="Arial" w:cs="Arial"/>
          <w:b/>
          <w:bCs/>
        </w:rPr>
      </w:pPr>
      <w:r w:rsidRPr="00B37EBA">
        <w:rPr>
          <w:rFonts w:ascii="Arial" w:hAnsi="Arial" w:cs="Arial"/>
          <w:b/>
          <w:bCs/>
        </w:rPr>
        <w:t>15. Styrer/personale:</w:t>
      </w:r>
    </w:p>
    <w:p w14:paraId="7B211D35" w14:textId="77777777" w:rsidR="000873CF" w:rsidRPr="00B37EBA" w:rsidRDefault="000873CF" w:rsidP="000873CF">
      <w:pPr>
        <w:numPr>
          <w:ilvl w:val="0"/>
          <w:numId w:val="3"/>
        </w:numPr>
        <w:rPr>
          <w:rFonts w:ascii="Arial" w:hAnsi="Arial" w:cs="Arial"/>
          <w:bCs/>
        </w:rPr>
      </w:pPr>
      <w:r w:rsidRPr="00B37EBA">
        <w:rPr>
          <w:rFonts w:ascii="Arial" w:hAnsi="Arial" w:cs="Arial"/>
          <w:bCs/>
        </w:rPr>
        <w:t>Ansettelser:</w:t>
      </w:r>
    </w:p>
    <w:p w14:paraId="7B211D36" w14:textId="77777777"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7B211D37" w14:textId="77777777"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14:paraId="7B211D38" w14:textId="77777777"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7B211D39" w14:textId="77777777" w:rsidR="000873CF" w:rsidRPr="00B37EBA" w:rsidRDefault="000873CF" w:rsidP="000873CF">
      <w:pPr>
        <w:numPr>
          <w:ilvl w:val="0"/>
          <w:numId w:val="3"/>
        </w:numPr>
        <w:rPr>
          <w:rFonts w:ascii="Arial" w:hAnsi="Arial" w:cs="Arial"/>
          <w:bCs/>
        </w:rPr>
      </w:pPr>
      <w:r w:rsidRPr="00B37EBA">
        <w:rPr>
          <w:rFonts w:ascii="Arial" w:hAnsi="Arial" w:cs="Arial"/>
          <w:bCs/>
        </w:rPr>
        <w:t>Instruks:</w:t>
      </w:r>
    </w:p>
    <w:p w14:paraId="7B211D3A" w14:textId="77777777"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14:paraId="7B211D3B" w14:textId="77777777" w:rsidR="000873CF" w:rsidRPr="00B37EBA" w:rsidRDefault="000873CF" w:rsidP="000873CF">
      <w:pPr>
        <w:rPr>
          <w:rFonts w:ascii="Arial" w:hAnsi="Arial" w:cs="Arial"/>
        </w:rPr>
      </w:pPr>
    </w:p>
    <w:p w14:paraId="7B211D3C" w14:textId="77777777" w:rsidR="002C3C65" w:rsidRPr="004F0CA1" w:rsidRDefault="002C3C65" w:rsidP="002C3C65">
      <w:pPr>
        <w:rPr>
          <w:rFonts w:ascii="Arial" w:hAnsi="Arial" w:cs="Arial"/>
          <w:b/>
        </w:rPr>
      </w:pPr>
      <w:r w:rsidRPr="004F0CA1">
        <w:rPr>
          <w:rFonts w:ascii="Arial" w:hAnsi="Arial" w:cs="Arial"/>
          <w:b/>
        </w:rPr>
        <w:t>16. Politiattest</w:t>
      </w:r>
    </w:p>
    <w:p w14:paraId="7B211D3D" w14:textId="77777777"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jmf. Lov om barnehager § 19.</w:t>
      </w:r>
    </w:p>
    <w:p w14:paraId="7B211D3E" w14:textId="77777777" w:rsidR="002C3C65" w:rsidRPr="00DE3CD7" w:rsidRDefault="002C3C65" w:rsidP="002C3C65">
      <w:pPr>
        <w:rPr>
          <w:rFonts w:ascii="Arial" w:hAnsi="Arial" w:cs="Arial"/>
          <w:color w:val="FF33CC"/>
        </w:rPr>
      </w:pPr>
    </w:p>
    <w:p w14:paraId="7B211D3F" w14:textId="77777777"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14:paraId="7B211D40" w14:textId="77777777"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14:paraId="7B211D41" w14:textId="77777777" w:rsidR="000873CF" w:rsidRPr="00B37EBA" w:rsidRDefault="000873CF" w:rsidP="000873CF">
      <w:pPr>
        <w:rPr>
          <w:rFonts w:ascii="Arial" w:hAnsi="Arial" w:cs="Arial"/>
        </w:rPr>
      </w:pPr>
    </w:p>
    <w:p w14:paraId="7B211D42" w14:textId="77777777"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14:paraId="7B211D43" w14:textId="77777777"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w:t>
      </w:r>
      <w:r w:rsidR="0061642D">
        <w:rPr>
          <w:rFonts w:ascii="Arial" w:hAnsi="Arial" w:cs="Arial"/>
        </w:rPr>
        <w:t>bør gjennomføre tiltak til det beste</w:t>
      </w:r>
      <w:r w:rsidRPr="00B37EBA">
        <w:rPr>
          <w:rFonts w:ascii="Arial" w:hAnsi="Arial" w:cs="Arial"/>
        </w:rPr>
        <w:t xml:space="preserve"> for barn i barnehagen. </w:t>
      </w:r>
    </w:p>
    <w:p w14:paraId="7B211D44" w14:textId="77777777" w:rsidR="000873CF" w:rsidRPr="00B37EBA" w:rsidRDefault="000873CF" w:rsidP="000873CF">
      <w:pPr>
        <w:rPr>
          <w:rFonts w:ascii="Arial" w:hAnsi="Arial" w:cs="Arial"/>
        </w:rPr>
      </w:pPr>
    </w:p>
    <w:p w14:paraId="7B211D45" w14:textId="77777777"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14:paraId="7B211D46" w14:textId="157D4C91"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w:t>
      </w:r>
      <w:r w:rsidR="001F38C7">
        <w:rPr>
          <w:rFonts w:ascii="Arial" w:hAnsi="Arial" w:cs="Arial"/>
        </w:rPr>
        <w:t>2</w:t>
      </w:r>
      <w:r w:rsidRPr="00B37EBA">
        <w:rPr>
          <w:rFonts w:ascii="Arial" w:hAnsi="Arial" w:cs="Arial"/>
        </w:rPr>
        <w:t xml:space="preserve"> mnd eller mer.</w:t>
      </w:r>
    </w:p>
    <w:p w14:paraId="7B211D47" w14:textId="77777777"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7B211D48" w14:textId="77777777" w:rsidR="000873CF" w:rsidRPr="00B37EBA" w:rsidRDefault="000873CF" w:rsidP="000873CF">
      <w:pPr>
        <w:rPr>
          <w:rFonts w:ascii="Arial" w:hAnsi="Arial" w:cs="Arial"/>
        </w:rPr>
      </w:pPr>
      <w:r w:rsidRPr="00B37EBA">
        <w:rPr>
          <w:rFonts w:ascii="Arial" w:hAnsi="Arial" w:cs="Arial"/>
        </w:rPr>
        <w:lastRenderedPageBreak/>
        <w:t>Dersom barnet blir hentet etter barnehagens ordinære åpningstid gjentatte ganger, kan eierstyret beslutte at barnet mister plassen. Skriftlig advarsel skal da være gitt på forhånd.</w:t>
      </w:r>
    </w:p>
    <w:p w14:paraId="7B211D49" w14:textId="77777777" w:rsidR="000873CF" w:rsidRPr="00B37EBA" w:rsidRDefault="000873CF" w:rsidP="000873CF">
      <w:pPr>
        <w:rPr>
          <w:rFonts w:ascii="Arial" w:hAnsi="Arial" w:cs="Arial"/>
        </w:rPr>
      </w:pPr>
    </w:p>
    <w:p w14:paraId="7B211D4A" w14:textId="77777777" w:rsidR="000873CF" w:rsidRPr="00B37EBA" w:rsidRDefault="002C3C65" w:rsidP="000873CF">
      <w:pPr>
        <w:rPr>
          <w:rFonts w:ascii="Arial" w:hAnsi="Arial" w:cs="Arial"/>
          <w:b/>
          <w:bCs/>
        </w:rPr>
      </w:pPr>
      <w:r>
        <w:rPr>
          <w:rFonts w:ascii="Arial" w:hAnsi="Arial" w:cs="Arial"/>
          <w:b/>
          <w:bCs/>
        </w:rPr>
        <w:t>20</w:t>
      </w:r>
      <w:r w:rsidR="000873CF" w:rsidRPr="00B37EBA">
        <w:rPr>
          <w:rFonts w:ascii="Arial" w:hAnsi="Arial" w:cs="Arial"/>
          <w:b/>
          <w:bCs/>
        </w:rPr>
        <w:t>. Endringer av vedtekter</w:t>
      </w:r>
    </w:p>
    <w:p w14:paraId="7B211D4B" w14:textId="285307EE" w:rsidR="00F60404" w:rsidRPr="00953A06" w:rsidRDefault="000873CF" w:rsidP="000873CF">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8533D5">
        <w:rPr>
          <w:rFonts w:ascii="Arial" w:hAnsi="Arial" w:cs="Arial"/>
        </w:rPr>
        <w:t xml:space="preserve">og er gjeldende fra </w:t>
      </w:r>
      <w:bookmarkStart w:id="0" w:name="_GoBack"/>
      <w:bookmarkEnd w:id="0"/>
      <w:r w:rsidR="00EB15C5" w:rsidRPr="00953A06">
        <w:rPr>
          <w:rFonts w:ascii="Arial" w:hAnsi="Arial" w:cs="Arial"/>
        </w:rPr>
        <w:t>01.</w:t>
      </w:r>
      <w:r w:rsidR="00DF02D6">
        <w:rPr>
          <w:rFonts w:ascii="Arial" w:hAnsi="Arial" w:cs="Arial"/>
        </w:rPr>
        <w:t>08.19.</w:t>
      </w:r>
    </w:p>
    <w:sectPr w:rsidR="00F60404" w:rsidRPr="00953A06" w:rsidSect="00F60404">
      <w:headerReference w:type="even" r:id="rId10"/>
      <w:headerReference w:type="default" r:id="rId11"/>
      <w:footerReference w:type="even" r:id="rId12"/>
      <w:footerReference w:type="default" r:id="rId13"/>
      <w:headerReference w:type="first" r:id="rId14"/>
      <w:footerReference w:type="first" r:id="rId15"/>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D6BD" w14:textId="77777777" w:rsidR="00C247C4" w:rsidRDefault="00C247C4" w:rsidP="00F60404">
      <w:r>
        <w:separator/>
      </w:r>
    </w:p>
  </w:endnote>
  <w:endnote w:type="continuationSeparator" w:id="0">
    <w:p w14:paraId="26CEF3A2" w14:textId="77777777" w:rsidR="00C247C4" w:rsidRDefault="00C247C4"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B35B" w14:textId="77777777" w:rsidR="00191B84" w:rsidRDefault="00191B8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1D51"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7B211D54" wp14:editId="7B211D55">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B211D57" w14:textId="7F62EA18" w:rsidR="00F60404" w:rsidRPr="00506577" w:rsidRDefault="00F60404" w:rsidP="00506577">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w:t>
                          </w:r>
                          <w:r w:rsidR="00506577">
                            <w:rPr>
                              <w:rFonts w:ascii="HelveticaNeueLTStd-Roman" w:hAnsi="HelveticaNeueLTStd-Roman" w:cs="HelveticaNeueLTStd-Roman"/>
                              <w:spacing w:val="6"/>
                              <w:sz w:val="12"/>
                              <w:szCs w:val="12"/>
                              <w:lang w:val="nb-NO"/>
                            </w:rPr>
                            <w:t xml:space="preserve"> Ekornrud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211D54"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7B211D57" w14:textId="7F62EA18" w:rsidR="00F60404" w:rsidRPr="00506577" w:rsidRDefault="00F60404" w:rsidP="00506577">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w:t>
                    </w:r>
                    <w:r w:rsidR="00506577">
                      <w:rPr>
                        <w:rFonts w:ascii="HelveticaNeueLTStd-Roman" w:hAnsi="HelveticaNeueLTStd-Roman" w:cs="HelveticaNeueLTStd-Roman"/>
                        <w:spacing w:val="6"/>
                        <w:sz w:val="12"/>
                        <w:szCs w:val="12"/>
                        <w:lang w:val="nb-NO"/>
                      </w:rPr>
                      <w:t xml:space="preserve"> Ekornrud</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82F9" w14:textId="77777777" w:rsidR="00191B84" w:rsidRDefault="00191B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F4CA" w14:textId="77777777" w:rsidR="00C247C4" w:rsidRDefault="00C247C4" w:rsidP="00F60404">
      <w:r>
        <w:separator/>
      </w:r>
    </w:p>
  </w:footnote>
  <w:footnote w:type="continuationSeparator" w:id="0">
    <w:p w14:paraId="334FB2B2" w14:textId="77777777" w:rsidR="00C247C4" w:rsidRDefault="00C247C4"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A007" w14:textId="77777777" w:rsidR="00191B84" w:rsidRDefault="00191B8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7B211D50" w14:textId="77777777" w:rsidR="00F60404" w:rsidRDefault="00D874A1">
        <w:pPr>
          <w:pStyle w:val="Topptekst"/>
        </w:pPr>
        <w:r>
          <w:rPr>
            <w:noProof/>
          </w:rPr>
          <w:drawing>
            <wp:anchor distT="0" distB="0" distL="114300" distR="114300" simplePos="0" relativeHeight="251657216" behindDoc="1" locked="1" layoutInCell="1" allowOverlap="1" wp14:anchorId="7B211D52" wp14:editId="7B211D53">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FB50" w14:textId="77777777" w:rsidR="00191B84" w:rsidRDefault="00191B8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05EE5"/>
    <w:rsid w:val="00024910"/>
    <w:rsid w:val="0005295C"/>
    <w:rsid w:val="000873CF"/>
    <w:rsid w:val="00103341"/>
    <w:rsid w:val="00130B54"/>
    <w:rsid w:val="00155D55"/>
    <w:rsid w:val="00175BDB"/>
    <w:rsid w:val="00191B84"/>
    <w:rsid w:val="001A3092"/>
    <w:rsid w:val="001D497A"/>
    <w:rsid w:val="001F38C7"/>
    <w:rsid w:val="002030A1"/>
    <w:rsid w:val="002309EF"/>
    <w:rsid w:val="00297AE2"/>
    <w:rsid w:val="002A0C11"/>
    <w:rsid w:val="002A2DE2"/>
    <w:rsid w:val="002C3C65"/>
    <w:rsid w:val="002D0D83"/>
    <w:rsid w:val="00310E27"/>
    <w:rsid w:val="003D77D5"/>
    <w:rsid w:val="00446832"/>
    <w:rsid w:val="004B1910"/>
    <w:rsid w:val="004F0CA1"/>
    <w:rsid w:val="00506577"/>
    <w:rsid w:val="00512BFE"/>
    <w:rsid w:val="00522F82"/>
    <w:rsid w:val="00547B62"/>
    <w:rsid w:val="00553BFC"/>
    <w:rsid w:val="005C0335"/>
    <w:rsid w:val="005F3B2D"/>
    <w:rsid w:val="0061642D"/>
    <w:rsid w:val="00660A6E"/>
    <w:rsid w:val="00664930"/>
    <w:rsid w:val="006E251F"/>
    <w:rsid w:val="007227C0"/>
    <w:rsid w:val="00764F58"/>
    <w:rsid w:val="007F0B4A"/>
    <w:rsid w:val="00800E42"/>
    <w:rsid w:val="008533D5"/>
    <w:rsid w:val="00867028"/>
    <w:rsid w:val="008869D1"/>
    <w:rsid w:val="008D47D8"/>
    <w:rsid w:val="008D72DC"/>
    <w:rsid w:val="008D7D0B"/>
    <w:rsid w:val="00921D68"/>
    <w:rsid w:val="00937F7A"/>
    <w:rsid w:val="00953A06"/>
    <w:rsid w:val="00981D50"/>
    <w:rsid w:val="00985CBD"/>
    <w:rsid w:val="00991BDB"/>
    <w:rsid w:val="009E32A5"/>
    <w:rsid w:val="00A11AF6"/>
    <w:rsid w:val="00A34A4C"/>
    <w:rsid w:val="00A72395"/>
    <w:rsid w:val="00A92C99"/>
    <w:rsid w:val="00B67E1A"/>
    <w:rsid w:val="00B7357A"/>
    <w:rsid w:val="00B8185F"/>
    <w:rsid w:val="00BA650D"/>
    <w:rsid w:val="00BB1677"/>
    <w:rsid w:val="00BD504B"/>
    <w:rsid w:val="00BE3840"/>
    <w:rsid w:val="00C05D96"/>
    <w:rsid w:val="00C247C4"/>
    <w:rsid w:val="00C267D2"/>
    <w:rsid w:val="00C767F0"/>
    <w:rsid w:val="00CC004F"/>
    <w:rsid w:val="00CD43F2"/>
    <w:rsid w:val="00D26985"/>
    <w:rsid w:val="00D3260F"/>
    <w:rsid w:val="00D53D27"/>
    <w:rsid w:val="00D56A22"/>
    <w:rsid w:val="00D835AA"/>
    <w:rsid w:val="00D874A1"/>
    <w:rsid w:val="00DA0A34"/>
    <w:rsid w:val="00DE3CD7"/>
    <w:rsid w:val="00DF02D6"/>
    <w:rsid w:val="00E131A6"/>
    <w:rsid w:val="00E8709B"/>
    <w:rsid w:val="00EB15C5"/>
    <w:rsid w:val="00EF2B2C"/>
    <w:rsid w:val="00F04C70"/>
    <w:rsid w:val="00F10D88"/>
    <w:rsid w:val="00F22352"/>
    <w:rsid w:val="00F513AD"/>
    <w:rsid w:val="00F60404"/>
    <w:rsid w:val="00F626C9"/>
    <w:rsid w:val="0D644C1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B211CD1"/>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6" ma:contentTypeDescription="Opprett et nytt dokument." ma:contentTypeScope="" ma:versionID="7938faada0927b5b02de996474ef0908">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ea0e0080e4c05538fb5b1e0255dcb139"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13913-31A5-423F-B005-B96C5C613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7BBE1-BBA0-4A60-B223-63555157DC02}">
  <ds:schemaRefs>
    <ds:schemaRef ds:uri="http://schemas.microsoft.com/sharepoint/v3/contenttype/forms"/>
  </ds:schemaRefs>
</ds:datastoreItem>
</file>

<file path=customXml/itemProps3.xml><?xml version="1.0" encoding="utf-8"?>
<ds:datastoreItem xmlns:ds="http://schemas.openxmlformats.org/officeDocument/2006/customXml" ds:itemID="{20564639-77AB-4B40-8027-A69D174E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1749</Words>
  <Characters>9274</Characters>
  <Application>Microsoft Office Word</Application>
  <DocSecurity>0</DocSecurity>
  <Lines>77</Lines>
  <Paragraphs>22</Paragraphs>
  <ScaleCrop>false</ScaleCrop>
  <Company>Bajasen Design &amp; Reklame AS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Moen Sydtangen</dc:creator>
  <cp:lastModifiedBy>Ekornrud</cp:lastModifiedBy>
  <cp:revision>56</cp:revision>
  <cp:lastPrinted>2014-04-25T11:58:00Z</cp:lastPrinted>
  <dcterms:created xsi:type="dcterms:W3CDTF">2015-02-02T20:42:00Z</dcterms:created>
  <dcterms:modified xsi:type="dcterms:W3CDTF">2019-07-20T13:48:00Z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